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5D2DC" w14:textId="0FCF380D" w:rsidR="00F36494" w:rsidRPr="00013799" w:rsidRDefault="00F36494" w:rsidP="00F36494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699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6FE70D86" w14:textId="77777777" w:rsidR="00F36494" w:rsidRPr="00013799" w:rsidRDefault="00F36494" w:rsidP="00F36494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DFEB216" w14:textId="77777777" w:rsidR="00F36494" w:rsidRPr="00013799" w:rsidRDefault="00F36494" w:rsidP="00F36494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F02B8C0" w14:textId="77777777" w:rsidR="00F36494" w:rsidRPr="00CA3044" w:rsidRDefault="00F36494" w:rsidP="00F36494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267697E3" w14:textId="77777777" w:rsidR="00F36494" w:rsidRPr="00CA3044" w:rsidRDefault="00F36494" w:rsidP="00F36494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2EAD95CA" w14:textId="3501FA0C" w:rsidR="00F36494" w:rsidRDefault="00F36494" w:rsidP="00F36494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E037C5" w:rsidRPr="002319BB">
        <w:rPr>
          <w:rFonts w:ascii="Times New Roman" w:eastAsia="Times New Roman" w:hAnsi="Times New Roman"/>
          <w:b/>
          <w:color w:val="000000"/>
          <w:sz w:val="24"/>
          <w:szCs w:val="24"/>
        </w:rPr>
        <w:t>REVOGAR</w:t>
      </w:r>
      <w:r w:rsidR="00E037C5">
        <w:rPr>
          <w:rFonts w:ascii="Times New Roman" w:eastAsia="Times New Roman" w:hAnsi="Times New Roman"/>
          <w:color w:val="000000"/>
          <w:sz w:val="24"/>
          <w:szCs w:val="24"/>
        </w:rPr>
        <w:t xml:space="preserve"> a portaria nº 212/2025 e </w:t>
      </w:r>
      <w:r w:rsidR="00E037C5" w:rsidRPr="002319BB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 w:rsidR="00E037C5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Transportes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 w:rsidR="0009401E"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1D722CD9" w14:textId="77777777" w:rsidR="00C62052" w:rsidRPr="00CA3044" w:rsidRDefault="00C62052" w:rsidP="00F36494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458344F" w14:textId="77777777" w:rsidR="00F36494" w:rsidRDefault="00F36494" w:rsidP="00F36494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6DB90F1" w14:textId="77777777" w:rsidR="00F36494" w:rsidRPr="00CA3044" w:rsidRDefault="00F36494" w:rsidP="00F36494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40544A03" w14:textId="2A165946" w:rsidR="00F36494" w:rsidRPr="00CA3044" w:rsidRDefault="00F36494" w:rsidP="00F36494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RICARDO DA SILVA CALDANA</w:t>
      </w:r>
    </w:p>
    <w:p w14:paraId="7CA83478" w14:textId="77777777" w:rsidR="00F36494" w:rsidRPr="00CA3044" w:rsidRDefault="00F36494" w:rsidP="00F36494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5BF1E890" w14:textId="77777777" w:rsidR="00F36494" w:rsidRDefault="00F36494" w:rsidP="00F36494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6A73B7A6" w14:textId="77777777" w:rsidR="00F36494" w:rsidRPr="00CE127A" w:rsidRDefault="00F36494" w:rsidP="00F36494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74594540" w14:textId="10F0381A" w:rsidR="00F36494" w:rsidRPr="00EC4E03" w:rsidRDefault="00F36494" w:rsidP="00F36494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CLAUDIO LEITE</w:t>
      </w:r>
      <w:r w:rsidR="00BE0508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DA SILVA</w:t>
      </w:r>
    </w:p>
    <w:p w14:paraId="1FC2A24F" w14:textId="77777777" w:rsidR="00F36494" w:rsidRPr="00EC4E03" w:rsidRDefault="00F36494" w:rsidP="00F36494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8D9867F" w14:textId="3366EE04" w:rsidR="00F36494" w:rsidRPr="00CA3044" w:rsidRDefault="00F36494" w:rsidP="00F36494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 w:rsidR="0009401E"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bookmarkStart w:id="0" w:name="_GoBack"/>
      <w:bookmarkEnd w:id="0"/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1C0968CA" w14:textId="77777777" w:rsidR="00F36494" w:rsidRPr="00CA3044" w:rsidRDefault="00F36494" w:rsidP="00F36494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3005DF22" w14:textId="77777777" w:rsidR="00F36494" w:rsidRPr="00CA3044" w:rsidRDefault="00F36494" w:rsidP="00F36494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6C4DD558" w14:textId="77777777" w:rsidR="00F36494" w:rsidRDefault="00F36494" w:rsidP="00F36494">
      <w:pPr>
        <w:rPr>
          <w:rFonts w:ascii="Times New Roman" w:hAnsi="Times New Roman"/>
          <w:b/>
          <w:sz w:val="28"/>
          <w:szCs w:val="28"/>
        </w:rPr>
      </w:pPr>
    </w:p>
    <w:p w14:paraId="00FE8171" w14:textId="77777777" w:rsidR="00F36494" w:rsidRDefault="00F36494" w:rsidP="00F36494">
      <w:pPr>
        <w:rPr>
          <w:rFonts w:ascii="Times New Roman" w:hAnsi="Times New Roman"/>
          <w:b/>
          <w:sz w:val="28"/>
          <w:szCs w:val="28"/>
        </w:rPr>
      </w:pPr>
    </w:p>
    <w:p w14:paraId="44F60741" w14:textId="77777777" w:rsidR="00F36494" w:rsidRDefault="00F36494" w:rsidP="00F36494">
      <w:pPr>
        <w:rPr>
          <w:rFonts w:ascii="Times New Roman" w:hAnsi="Times New Roman"/>
          <w:b/>
          <w:sz w:val="28"/>
          <w:szCs w:val="28"/>
        </w:rPr>
      </w:pPr>
    </w:p>
    <w:p w14:paraId="2D811C3C" w14:textId="77777777" w:rsidR="00F36494" w:rsidRPr="004C7D55" w:rsidRDefault="00F36494" w:rsidP="00F36494">
      <w:pPr>
        <w:rPr>
          <w:rFonts w:ascii="Times New Roman" w:hAnsi="Times New Roman"/>
          <w:b/>
          <w:sz w:val="28"/>
          <w:szCs w:val="28"/>
        </w:rPr>
      </w:pPr>
    </w:p>
    <w:p w14:paraId="4D24F88C" w14:textId="77777777" w:rsidR="00F36494" w:rsidRPr="004C7D55" w:rsidRDefault="00F36494" w:rsidP="00F36494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1E5FE907" w14:textId="24562DFA" w:rsidR="00F36494" w:rsidRDefault="00F36494" w:rsidP="00F36494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A97D279" w14:textId="77777777" w:rsidR="00C62052" w:rsidRPr="004C7D55" w:rsidRDefault="00C62052" w:rsidP="00F36494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07B8709" w14:textId="77777777" w:rsidR="00F36494" w:rsidRPr="004C7D55" w:rsidRDefault="00F36494" w:rsidP="00F36494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7DF847C5" w14:textId="77777777" w:rsidR="00F36494" w:rsidRPr="004C7D55" w:rsidRDefault="00F36494" w:rsidP="00F36494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38E65929" w14:textId="5CC7C26F" w:rsidR="00F36494" w:rsidRPr="004C7D55" w:rsidRDefault="00F36494" w:rsidP="00F36494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77F758D3" w14:textId="77777777" w:rsidR="00F36494" w:rsidRPr="004C7D55" w:rsidRDefault="00F36494" w:rsidP="00F36494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F36494" w:rsidRDefault="00CB1688" w:rsidP="00F36494"/>
    <w:sectPr w:rsidR="00CB1688" w:rsidRPr="00F36494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9401E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37B71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BE0508"/>
    <w:rsid w:val="00C252DE"/>
    <w:rsid w:val="00C62052"/>
    <w:rsid w:val="00CB1688"/>
    <w:rsid w:val="00CC092E"/>
    <w:rsid w:val="00D67A72"/>
    <w:rsid w:val="00DB2970"/>
    <w:rsid w:val="00DC1785"/>
    <w:rsid w:val="00DE100A"/>
    <w:rsid w:val="00E037C5"/>
    <w:rsid w:val="00E13D9C"/>
    <w:rsid w:val="00E63C17"/>
    <w:rsid w:val="00EB44FD"/>
    <w:rsid w:val="00F36494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6</cp:revision>
  <cp:lastPrinted>2025-06-30T18:35:00Z</cp:lastPrinted>
  <dcterms:created xsi:type="dcterms:W3CDTF">2025-06-30T15:53:00Z</dcterms:created>
  <dcterms:modified xsi:type="dcterms:W3CDTF">2025-06-30T18:35:00Z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