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763D89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DD17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D1665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C69CE3E" w14:textId="0EBB32CA" w:rsidR="00B8063D" w:rsidRPr="005F08F0" w:rsidRDefault="00B8063D" w:rsidP="00B8063D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5F08F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o Sr.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IGOR MACHADO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AZEVEDO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,</w:t>
      </w:r>
      <w:proofErr w:type="gramEnd"/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para exercer o Cargo Comissionado </w:t>
      </w:r>
      <w:r w:rsidRPr="005F08F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806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Jurídico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05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321A2154" w14:textId="77777777" w:rsidR="00B8063D" w:rsidRPr="005F08F0" w:rsidRDefault="00B8063D" w:rsidP="00B8063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F7D5049" w14:textId="05CF6A50" w:rsidR="00B8063D" w:rsidRPr="005F08F0" w:rsidRDefault="00B8063D" w:rsidP="00B8063D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5F08F0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5F08F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>
        <w:rPr>
          <w:rFonts w:ascii="Calibri" w:hAnsi="Calibri" w:cs="Times New Roman"/>
          <w:b/>
          <w:bCs/>
          <w:sz w:val="24"/>
          <w:szCs w:val="24"/>
          <w:lang w:val="pt-BR" w:eastAsia="en-US"/>
        </w:rPr>
        <w:t>Procuradoria Geral do Município</w:t>
      </w:r>
      <w:r w:rsidRPr="005F08F0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757DBFE8" w14:textId="77777777" w:rsidR="00B8063D" w:rsidRPr="005F08F0" w:rsidRDefault="00B8063D" w:rsidP="00B8063D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</w:p>
    <w:p w14:paraId="74381ABE" w14:textId="77777777" w:rsidR="00B8063D" w:rsidRPr="005F08F0" w:rsidRDefault="00B8063D" w:rsidP="00B8063D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5F08F0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5F08F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Pr="005F08F0">
        <w:rPr>
          <w:rFonts w:ascii="Calibri" w:hAnsi="Calibri" w:cs="Times New Roman"/>
          <w:b/>
          <w:bCs/>
          <w:sz w:val="24"/>
          <w:szCs w:val="24"/>
          <w:lang w:val="pt-BR" w:eastAsia="en-US"/>
        </w:rPr>
        <w:t>CARGO COMISSIONADO</w:t>
      </w:r>
      <w:r w:rsidRPr="005F08F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5F08F0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766E7C8" w14:textId="77777777" w:rsidR="00B8063D" w:rsidRPr="00C252DE" w:rsidRDefault="00B8063D" w:rsidP="00B8063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31D6A7C4" w14:textId="1BF23302" w:rsidR="00B8063D" w:rsidRPr="00C252DE" w:rsidRDefault="00B8063D" w:rsidP="00B8063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B8063D"/>
    <w:rsid w:val="00C168D6"/>
    <w:rsid w:val="00C252DE"/>
    <w:rsid w:val="00CB1688"/>
    <w:rsid w:val="00CC092E"/>
    <w:rsid w:val="00D16651"/>
    <w:rsid w:val="00D209C6"/>
    <w:rsid w:val="00DC1785"/>
    <w:rsid w:val="00DD1760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2025-01-20T11:41:00Z</cp:lastPrinted>
  <dcterms:created xsi:type="dcterms:W3CDTF">2025-01-09T14:36:00Z</dcterms:created>
  <dcterms:modified xsi:type="dcterms:W3CDTF">2025-01-20T11:41:00Z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