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4A29B5C0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0</w:t>
      </w:r>
      <w:r w:rsidR="00E057D7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42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435B0B0A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E057D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, 1214/2023</w:t>
      </w:r>
      <w:r w:rsidR="0046602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 1262/2024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08112F60" w14:textId="4DA65F9A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 w:rsidR="00206971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Revogar a Portaria GP nº</w:t>
      </w:r>
      <w:r w:rsidR="0000519D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E057D7">
        <w:rPr>
          <w:rFonts w:ascii="Times New Roman" w:hAnsi="Times New Roman" w:cs="Times New Roman"/>
          <w:b/>
          <w:sz w:val="24"/>
          <w:szCs w:val="24"/>
          <w:lang w:val="pt-BR" w:eastAsia="en-US"/>
        </w:rPr>
        <w:t>132</w:t>
      </w:r>
      <w:r w:rsidR="00206971">
        <w:rPr>
          <w:rFonts w:ascii="Times New Roman" w:hAnsi="Times New Roman" w:cs="Times New Roman"/>
          <w:b/>
          <w:sz w:val="24"/>
          <w:szCs w:val="24"/>
          <w:lang w:val="pt-BR" w:eastAsia="en-US"/>
        </w:rPr>
        <w:t>/202</w:t>
      </w:r>
      <w:r w:rsidR="00BB13AF">
        <w:rPr>
          <w:rFonts w:ascii="Times New Roman" w:hAnsi="Times New Roman" w:cs="Times New Roman"/>
          <w:b/>
          <w:sz w:val="24"/>
          <w:szCs w:val="24"/>
          <w:lang w:val="pt-BR" w:eastAsia="en-US"/>
        </w:rPr>
        <w:t>3</w:t>
      </w:r>
      <w:r w:rsidR="00BF12DC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e Nomear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E057D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o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E057D7" w:rsidRPr="00E057D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LUIZ DA SILVA LESSA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</w:t>
      </w:r>
      <w:r w:rsidR="0030412B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E057D7" w:rsidRPr="00E057D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Coordenador de Serviços Elétricos e </w:t>
      </w:r>
      <w:proofErr w:type="spellStart"/>
      <w:r w:rsidR="00E057D7" w:rsidRPr="00E057D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Hidraulicos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186D7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FF5E9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7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  <w:bookmarkStart w:id="0" w:name="_GoBack"/>
      <w:bookmarkEnd w:id="0"/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126C68FE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="00186D7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Secretaria Municipal de </w:t>
      </w:r>
      <w:r w:rsidR="00E057D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Desenvolvimento Urbano</w:t>
      </w:r>
      <w:r w:rsidR="00D20559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15DE63F3" w:rsid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4B3BEF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BB13AF">
        <w:rPr>
          <w:rFonts w:ascii="Times New Roman" w:hAnsi="Times New Roman" w:cs="Times New Roman"/>
          <w:bCs/>
          <w:sz w:val="24"/>
          <w:szCs w:val="24"/>
          <w:lang w:val="pt-BR" w:eastAsia="en-US"/>
        </w:rPr>
        <w:t>, retroagindo seus efeitos a partir de 1º de janeiro de 2025.</w:t>
      </w:r>
    </w:p>
    <w:p w14:paraId="19A7756D" w14:textId="77777777" w:rsidR="0000519D" w:rsidRPr="00C252DE" w:rsidRDefault="0000519D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</w:p>
    <w:p w14:paraId="48508906" w14:textId="77777777" w:rsidR="0000519D" w:rsidRDefault="0000519D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17A09419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8766A7">
        <w:rPr>
          <w:rFonts w:ascii="Times New Roman" w:hAnsi="Times New Roman"/>
          <w:bCs/>
          <w:i/>
          <w:iCs/>
          <w:sz w:val="24"/>
          <w:szCs w:val="24"/>
        </w:rPr>
        <w:t>6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>
        <w:rPr>
          <w:rFonts w:ascii="Times New Roman" w:hAnsi="Times New Roman"/>
          <w:bCs/>
          <w:i/>
          <w:iCs/>
          <w:sz w:val="24"/>
          <w:szCs w:val="24"/>
        </w:rPr>
        <w:t>janeiro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A54E27" w:rsidRDefault="00A54E27" w:rsidP="00403CBD">
      <w:r>
        <w:separator/>
      </w:r>
    </w:p>
  </w:endnote>
  <w:endnote w:type="continuationSeparator" w:id="0">
    <w:p w14:paraId="1910C04E" w14:textId="77777777" w:rsidR="00A54E27" w:rsidRDefault="00A54E27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A54E27" w:rsidRDefault="00A54E27" w:rsidP="00403CBD">
    <w:pPr>
      <w:pStyle w:val="Corpodetexto"/>
      <w:spacing w:before="4"/>
      <w:rPr>
        <w:sz w:val="23"/>
      </w:rPr>
    </w:pPr>
  </w:p>
  <w:p w14:paraId="05FDEC4D" w14:textId="77777777" w:rsidR="00A54E27" w:rsidRPr="00A26433" w:rsidRDefault="00A54E27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A54E27" w:rsidRPr="00A26433" w:rsidRDefault="00A54E27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A54E27" w:rsidRPr="00A26433" w:rsidRDefault="00A54E27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A54E27" w:rsidRPr="00A26433" w:rsidRDefault="00A54E27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A54E27" w:rsidRDefault="00A54E27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A54E27" w:rsidRDefault="00A54E27" w:rsidP="00403CBD">
      <w:r>
        <w:separator/>
      </w:r>
    </w:p>
  </w:footnote>
  <w:footnote w:type="continuationSeparator" w:id="0">
    <w:p w14:paraId="3C18844C" w14:textId="77777777" w:rsidR="00A54E27" w:rsidRDefault="00A54E27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A54E27" w:rsidRDefault="00A54E27">
    <w:pPr>
      <w:pStyle w:val="Cabealho"/>
      <w:rPr>
        <w:rFonts w:ascii="Times New Roman"/>
        <w:sz w:val="20"/>
      </w:rPr>
    </w:pPr>
  </w:p>
  <w:p w14:paraId="12654473" w14:textId="77777777" w:rsidR="00A54E27" w:rsidRDefault="00A54E27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A54E27" w:rsidRDefault="00A54E27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A54E27" w:rsidRDefault="00A54E27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A54E27" w:rsidRDefault="00A54E27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A54E27" w:rsidRPr="003433DA" w:rsidRDefault="00A54E27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A54E27" w:rsidRDefault="00A54E27">
    <w:pPr>
      <w:pStyle w:val="Cabealho"/>
      <w:rPr>
        <w:rFonts w:ascii="Times New Roman"/>
        <w:sz w:val="20"/>
      </w:rPr>
    </w:pPr>
  </w:p>
  <w:p w14:paraId="2A918030" w14:textId="77777777" w:rsidR="00A54E27" w:rsidRDefault="00A54E27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5120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519D"/>
    <w:rsid w:val="00033116"/>
    <w:rsid w:val="00056119"/>
    <w:rsid w:val="000C400E"/>
    <w:rsid w:val="001012C9"/>
    <w:rsid w:val="00113AAA"/>
    <w:rsid w:val="00186D78"/>
    <w:rsid w:val="001A2AF5"/>
    <w:rsid w:val="001A2B12"/>
    <w:rsid w:val="001B1C63"/>
    <w:rsid w:val="00206971"/>
    <w:rsid w:val="00241AB0"/>
    <w:rsid w:val="002C6286"/>
    <w:rsid w:val="0030412B"/>
    <w:rsid w:val="00312DBC"/>
    <w:rsid w:val="00322860"/>
    <w:rsid w:val="003433DA"/>
    <w:rsid w:val="003D20F2"/>
    <w:rsid w:val="00403CBD"/>
    <w:rsid w:val="004125C7"/>
    <w:rsid w:val="00422BB7"/>
    <w:rsid w:val="00466028"/>
    <w:rsid w:val="004A7566"/>
    <w:rsid w:val="004B3BEF"/>
    <w:rsid w:val="004C548F"/>
    <w:rsid w:val="0055775E"/>
    <w:rsid w:val="00575A40"/>
    <w:rsid w:val="00590331"/>
    <w:rsid w:val="0059682B"/>
    <w:rsid w:val="005C63F7"/>
    <w:rsid w:val="00674DAF"/>
    <w:rsid w:val="006C2B32"/>
    <w:rsid w:val="006D4B40"/>
    <w:rsid w:val="00707DD4"/>
    <w:rsid w:val="007A36BD"/>
    <w:rsid w:val="00822F79"/>
    <w:rsid w:val="00851A9F"/>
    <w:rsid w:val="008766A7"/>
    <w:rsid w:val="008C538E"/>
    <w:rsid w:val="008F1608"/>
    <w:rsid w:val="009323A9"/>
    <w:rsid w:val="009C1DC8"/>
    <w:rsid w:val="009C6D69"/>
    <w:rsid w:val="00A04AC2"/>
    <w:rsid w:val="00A26433"/>
    <w:rsid w:val="00A54E27"/>
    <w:rsid w:val="00A65F1C"/>
    <w:rsid w:val="00A8357A"/>
    <w:rsid w:val="00AB327E"/>
    <w:rsid w:val="00B3231F"/>
    <w:rsid w:val="00B75544"/>
    <w:rsid w:val="00BA63A4"/>
    <w:rsid w:val="00BB13AF"/>
    <w:rsid w:val="00BF12DC"/>
    <w:rsid w:val="00C168D6"/>
    <w:rsid w:val="00C252DE"/>
    <w:rsid w:val="00CB1688"/>
    <w:rsid w:val="00CC092E"/>
    <w:rsid w:val="00D20559"/>
    <w:rsid w:val="00DC1785"/>
    <w:rsid w:val="00E057D7"/>
    <w:rsid w:val="00E13D9C"/>
    <w:rsid w:val="00E63C17"/>
    <w:rsid w:val="00EB44FD"/>
    <w:rsid w:val="00F3140A"/>
    <w:rsid w:val="00FA3EF3"/>
    <w:rsid w:val="00FC0907"/>
    <w:rsid w:val="00FF5E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01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146</Words>
  <Characters>812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3</cp:revision>
  <cp:lastPrinted>2025-01-09T14:49:00Z</cp:lastPrinted>
  <dcterms:created xsi:type="dcterms:W3CDTF">2025-01-09T14:17:00Z</dcterms:created>
  <dcterms:modified xsi:type="dcterms:W3CDTF">2025-01-09T14:49:00Z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