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77BB5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47F9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848D12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47F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715D6E00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47F90">
        <w:rPr>
          <w:rFonts w:ascii="Times New Roman" w:hAnsi="Times New Roman" w:cs="Times New Roman"/>
          <w:b/>
          <w:sz w:val="24"/>
          <w:szCs w:val="24"/>
          <w:lang w:val="pt-BR" w:eastAsia="en-US"/>
        </w:rPr>
        <w:t>536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347F90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47F90" w:rsidRPr="00347F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FERNANDES PEREIRA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347F90" w:rsidRPr="00347F90">
        <w:rPr>
          <w:rFonts w:ascii="Times New Roman" w:hAnsi="Times New Roman" w:cs="Times New Roman"/>
          <w:bCs/>
          <w:sz w:val="24"/>
          <w:szCs w:val="24"/>
          <w:lang w:val="pt-BR" w:eastAsia="en-US"/>
        </w:rPr>
        <w:t>981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47F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Desenvolvimento Urbano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056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347F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71215763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347F90">
        <w:rPr>
          <w:rFonts w:ascii="Calibri" w:hAnsi="Calibri" w:cs="Times New Roman"/>
          <w:b/>
          <w:sz w:val="24"/>
          <w:szCs w:val="24"/>
          <w:lang w:val="pt-BR" w:eastAsia="en-US"/>
        </w:rPr>
        <w:t>Desenvolvimento Urbano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63A4FC05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511C8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se afastará</w:t>
      </w:r>
      <w:r w:rsidR="00347F9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47F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Operador de Máquinas Pesadas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72AF89D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11C8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47F90" w:rsidRDefault="00347F90" w:rsidP="00403CBD">
      <w:r>
        <w:separator/>
      </w:r>
    </w:p>
  </w:endnote>
  <w:endnote w:type="continuationSeparator" w:id="0">
    <w:p w14:paraId="1910C04E" w14:textId="77777777" w:rsidR="00347F90" w:rsidRDefault="00347F9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47F90" w:rsidRDefault="00347F90" w:rsidP="00403CBD">
    <w:pPr>
      <w:pStyle w:val="Corpodetexto"/>
      <w:spacing w:before="4"/>
      <w:rPr>
        <w:sz w:val="23"/>
      </w:rPr>
    </w:pPr>
  </w:p>
  <w:p w14:paraId="05FDEC4D" w14:textId="77777777" w:rsidR="00347F90" w:rsidRPr="00A26433" w:rsidRDefault="00347F9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47F90" w:rsidRPr="00A26433" w:rsidRDefault="00347F9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47F90" w:rsidRPr="00A26433" w:rsidRDefault="00347F9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47F90" w:rsidRPr="00A26433" w:rsidRDefault="00347F9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47F90" w:rsidRDefault="00347F9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47F90" w:rsidRDefault="00347F90" w:rsidP="00403CBD">
      <w:r>
        <w:separator/>
      </w:r>
    </w:p>
  </w:footnote>
  <w:footnote w:type="continuationSeparator" w:id="0">
    <w:p w14:paraId="3C18844C" w14:textId="77777777" w:rsidR="00347F90" w:rsidRDefault="00347F9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47F90" w:rsidRDefault="00347F90">
    <w:pPr>
      <w:pStyle w:val="Cabealho"/>
      <w:rPr>
        <w:rFonts w:ascii="Times New Roman"/>
        <w:sz w:val="20"/>
      </w:rPr>
    </w:pPr>
  </w:p>
  <w:p w14:paraId="12654473" w14:textId="77777777" w:rsidR="00347F90" w:rsidRDefault="00347F9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47F90" w:rsidRDefault="00347F9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47F90" w:rsidRDefault="00347F9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47F90" w:rsidRDefault="00347F9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47F90" w:rsidRPr="003433DA" w:rsidRDefault="00347F9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47F90" w:rsidRDefault="00347F90">
    <w:pPr>
      <w:pStyle w:val="Cabealho"/>
      <w:rPr>
        <w:rFonts w:ascii="Times New Roman"/>
        <w:sz w:val="20"/>
      </w:rPr>
    </w:pPr>
  </w:p>
  <w:p w14:paraId="2A918030" w14:textId="77777777" w:rsidR="00347F90" w:rsidRDefault="00347F9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47F90"/>
    <w:rsid w:val="003D20F2"/>
    <w:rsid w:val="00403CBD"/>
    <w:rsid w:val="004125C7"/>
    <w:rsid w:val="00422BB7"/>
    <w:rsid w:val="00466028"/>
    <w:rsid w:val="004A7566"/>
    <w:rsid w:val="004B3BEF"/>
    <w:rsid w:val="004C548F"/>
    <w:rsid w:val="00511C81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2025-01-09T14:05:00Z</cp:lastPrinted>
  <dcterms:created xsi:type="dcterms:W3CDTF">2025-01-09T14:05:00Z</dcterms:created>
  <dcterms:modified xsi:type="dcterms:W3CDTF">2025-01-09T14:05:00Z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