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5430067F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94323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213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D30D22" w14:textId="77777777" w:rsidR="00EB1C85" w:rsidRPr="00CA3044" w:rsidRDefault="00EB1C85" w:rsidP="00EB1C8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4ABB3FF" w14:textId="77777777" w:rsidR="00EB1C85" w:rsidRPr="00CA3044" w:rsidRDefault="00EB1C85" w:rsidP="00EB1C8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3A250951" w14:textId="77777777" w:rsidR="00EB1C85" w:rsidRPr="00CA3044" w:rsidRDefault="00EB1C85" w:rsidP="00EB1C8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Turismo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39E32D6F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B52E054" w14:textId="77777777" w:rsidR="00EB1C85" w:rsidRPr="00CA3044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1574CAAA" w14:textId="3FC33ECB" w:rsidR="00EB1C85" w:rsidRPr="00CA3044" w:rsidRDefault="00EB1C85" w:rsidP="00EB1C85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677FB3">
        <w:rPr>
          <w:rFonts w:ascii="Times New Roman" w:eastAsia="Times New Roman" w:hAnsi="Times New Roman"/>
          <w:b/>
          <w:color w:val="000000"/>
          <w:sz w:val="24"/>
          <w:szCs w:val="24"/>
        </w:rPr>
        <w:t>JOÃO PAULO DE LIMA LEVONE</w:t>
      </w:r>
    </w:p>
    <w:p w14:paraId="3C8F8E8F" w14:textId="77777777" w:rsidR="00EB1C85" w:rsidRPr="00CA3044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6A5CE3A1" w14:textId="77777777" w:rsidR="00EB1C85" w:rsidRDefault="00EB1C85" w:rsidP="00EB1C85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089595F9" w14:textId="77777777" w:rsidR="00EB1C85" w:rsidRPr="00CE127A" w:rsidRDefault="00EB1C85" w:rsidP="00EB1C85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6DA715F2" w14:textId="404CD553" w:rsidR="00EB1C85" w:rsidRPr="00EC4E03" w:rsidRDefault="00EB1C85" w:rsidP="00EB1C85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LUIZ GUILHERME </w:t>
      </w:r>
      <w:r w:rsidR="00677FB3">
        <w:rPr>
          <w:rFonts w:ascii="Times New Roman" w:eastAsia="Times New Roman" w:hAnsi="Times New Roman"/>
          <w:b/>
          <w:color w:val="000000"/>
          <w:sz w:val="24"/>
          <w:szCs w:val="24"/>
        </w:rPr>
        <w:t>DE SOUZA</w:t>
      </w:r>
    </w:p>
    <w:p w14:paraId="3E01D05D" w14:textId="77777777" w:rsidR="00EB1C85" w:rsidRPr="00EC4E03" w:rsidRDefault="00EB1C85" w:rsidP="00EB1C8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6A3458B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234/2023:</w:t>
      </w:r>
    </w:p>
    <w:p w14:paraId="20AFC375" w14:textId="77777777" w:rsidR="00EB1C85" w:rsidRPr="00CA3044" w:rsidRDefault="00EB1C85" w:rsidP="00EB1C8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1EA30CE" w14:textId="77777777" w:rsidR="00EB1C85" w:rsidRPr="00CA3044" w:rsidRDefault="00EB1C85" w:rsidP="00EB1C8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24349345" w14:textId="77777777" w:rsidR="00764326" w:rsidRDefault="00764326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r>
      <w:rPr>
        <w:rFonts w:ascii="Times New Roman"/>
        <w:sz w:val="20"/>
      </w:rPr>
      <w:t>gs</w:t>
    </w:r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9432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677FB3"/>
    <w:rsid w:val="00707DD4"/>
    <w:rsid w:val="00764326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B1C85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2025-01-10T18:12:00Z</cp:lastPrinted>
  <dcterms:created xsi:type="dcterms:W3CDTF">2025-01-14T14:32:00Z</dcterms:created>
  <dcterms:modified xsi:type="dcterms:W3CDTF">2025-01-15T15:18:00Z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