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2E619AF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6156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826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0F4738FF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177DD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ª</w:t>
      </w:r>
      <w:proofErr w:type="spellEnd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AD43FC">
        <w:rPr>
          <w:rFonts w:ascii="Times New Roman" w:hAnsi="Times New Roman" w:cs="Times New Roman"/>
          <w:b/>
          <w:sz w:val="24"/>
          <w:szCs w:val="24"/>
          <w:lang w:val="pt-BR" w:eastAsia="en-US"/>
        </w:rPr>
        <w:t>Bianca Moniz de Castilho</w:t>
      </w:r>
      <w:r w:rsidR="00CB661A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AD43FC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Professor PM III – Habilitação em ensino Religioso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</w:t>
      </w:r>
      <w:r w:rsidR="00AD43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BA5E6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III D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</w:t>
      </w:r>
      <w:r w:rsidR="00BA5E6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4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AD43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1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0078442A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06156C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C91184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6156C">
        <w:rPr>
          <w:rFonts w:ascii="Times New Roman" w:hAnsi="Times New Roman"/>
          <w:bCs/>
          <w:i/>
          <w:iCs/>
          <w:sz w:val="24"/>
          <w:szCs w:val="24"/>
        </w:rPr>
        <w:t>04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6156C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707DD4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AD43FC"/>
    <w:rsid w:val="00B3231F"/>
    <w:rsid w:val="00B75544"/>
    <w:rsid w:val="00B94639"/>
    <w:rsid w:val="00BA5E6D"/>
    <w:rsid w:val="00BF12DC"/>
    <w:rsid w:val="00C000AE"/>
    <w:rsid w:val="00C168D6"/>
    <w:rsid w:val="00C252DE"/>
    <w:rsid w:val="00CB1688"/>
    <w:rsid w:val="00CB661A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  <w15:docId w15:val="{CBDB785A-3233-4D6D-A76D-1CFB4306A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223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2025-07-31T19:18:00Z</cp:lastPrinted>
  <dcterms:created xsi:type="dcterms:W3CDTF">2025-07-31T19:18:00Z</dcterms:created>
  <dcterms:modified xsi:type="dcterms:W3CDTF">2025-07-31T19:18:00Z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