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4490DDD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835A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814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257B92E3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913CD3">
        <w:rPr>
          <w:rFonts w:ascii="Times New Roman" w:hAnsi="Times New Roman" w:cs="Times New Roman"/>
          <w:b/>
          <w:sz w:val="24"/>
          <w:szCs w:val="24"/>
          <w:lang w:val="pt-BR" w:eastAsia="en-US"/>
        </w:rPr>
        <w:t>Janaina Rodrigues da Silva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913CD3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Professor PM II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73558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73558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– </w:t>
      </w:r>
      <w:r w:rsidR="0073558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913CD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527C80DA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7835A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04 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D11947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835A2">
        <w:rPr>
          <w:rFonts w:ascii="Times New Roman" w:hAnsi="Times New Roman"/>
          <w:bCs/>
          <w:i/>
          <w:iCs/>
          <w:sz w:val="24"/>
          <w:szCs w:val="24"/>
        </w:rPr>
        <w:t>04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3558B"/>
    <w:rsid w:val="007835A2"/>
    <w:rsid w:val="007A36BD"/>
    <w:rsid w:val="00804DCD"/>
    <w:rsid w:val="00822F79"/>
    <w:rsid w:val="00851A9F"/>
    <w:rsid w:val="008766A7"/>
    <w:rsid w:val="008C538E"/>
    <w:rsid w:val="008F1608"/>
    <w:rsid w:val="00913CD3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C092E"/>
    <w:rsid w:val="00D20559"/>
    <w:rsid w:val="00DB5976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  <w15:docId w15:val="{31EB01C2-C763-42E9-941C-038D79260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2025-07-31T19:05:00Z</cp:lastPrinted>
  <dcterms:created xsi:type="dcterms:W3CDTF">2025-07-31T19:05:00Z</dcterms:created>
  <dcterms:modified xsi:type="dcterms:W3CDTF">2025-07-31T19:05:00Z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