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02A7B8" w14:textId="389FBAB8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4C422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807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D968AC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36BF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239EE172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Nomear </w:t>
      </w:r>
      <w:r w:rsidR="00177DD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proofErr w:type="spellStart"/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</w:t>
      </w:r>
      <w:r w:rsidR="00177DD2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ª</w:t>
      </w:r>
      <w:proofErr w:type="spellEnd"/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.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676950">
        <w:rPr>
          <w:rFonts w:ascii="Times New Roman" w:hAnsi="Times New Roman" w:cs="Times New Roman"/>
          <w:b/>
          <w:sz w:val="24"/>
          <w:szCs w:val="24"/>
          <w:lang w:val="pt-BR" w:eastAsia="en-US"/>
        </w:rPr>
        <w:t>Nathalia Pereira Gomes</w:t>
      </w:r>
      <w:r w:rsidR="00676950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para exercer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o cargo de </w:t>
      </w:r>
      <w:r w:rsidR="002C28A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Monitor Escolar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enquadrada no Nível/Padrão </w:t>
      </w:r>
      <w:r w:rsidR="00653404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II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– A,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</w:t>
      </w:r>
      <w:r w:rsidR="00436B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em </w:t>
      </w:r>
      <w:r w:rsidR="00676950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7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º lugar, conforme resultado final do Concurso Público regido pelo Edital nº. 001/2024, homologado pelo Decreto nº. 246/2024 e convocad</w:t>
      </w:r>
      <w:r w:rsidR="00436B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através do Edital de Convocação nº. 00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/2025, publicado no Diário Oficial do Estado do Rio de Janeiro no dia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03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julho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3AAFE14F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Secretaria Municipal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Educação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5B4549B7" w14:textId="13725926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nomeado deverá tomar posse no prazo legal, conforme disposto no artigo correspondente da legislação vigente, sob pena de perda do direito à nomeação.</w:t>
      </w:r>
    </w:p>
    <w:p w14:paraId="0C29D344" w14:textId="46DFAF85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="00804DCD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1A0F5E"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cumprirá o estágio probatório por um período de três anos, a contar da data da assinatura do ato de posse e entrada no efetivo exercício do cargo.</w:t>
      </w:r>
    </w:p>
    <w:p w14:paraId="06C5276D" w14:textId="7D9BF3C6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4C42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04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7D0C9E05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4C4227">
        <w:rPr>
          <w:rFonts w:ascii="Times New Roman" w:hAnsi="Times New Roman"/>
          <w:bCs/>
          <w:i/>
          <w:iCs/>
          <w:sz w:val="24"/>
          <w:szCs w:val="24"/>
        </w:rPr>
        <w:t>04</w:t>
      </w:r>
      <w:bookmarkStart w:id="0" w:name="_GoBack"/>
      <w:bookmarkEnd w:id="0"/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8787F">
        <w:rPr>
          <w:rFonts w:ascii="Times New Roman" w:hAnsi="Times New Roman"/>
          <w:bCs/>
          <w:i/>
          <w:iCs/>
          <w:sz w:val="24"/>
          <w:szCs w:val="24"/>
        </w:rPr>
        <w:t xml:space="preserve">agosto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2E4E4EF" w:rsidR="00241AB0" w:rsidRPr="00241AB0" w:rsidRDefault="0008787F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3C54C5" w:rsidRDefault="003C54C5" w:rsidP="00403CBD">
      <w:r>
        <w:separator/>
      </w:r>
    </w:p>
  </w:endnote>
  <w:endnote w:type="continuationSeparator" w:id="0">
    <w:p w14:paraId="1910C04E" w14:textId="77777777" w:rsidR="003C54C5" w:rsidRDefault="003C54C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3C54C5" w:rsidRDefault="003C54C5" w:rsidP="00403CBD">
    <w:pPr>
      <w:pStyle w:val="Corpodetexto"/>
      <w:spacing w:before="4"/>
      <w:rPr>
        <w:sz w:val="23"/>
      </w:rPr>
    </w:pPr>
  </w:p>
  <w:p w14:paraId="05FDEC4D" w14:textId="77777777" w:rsidR="003C54C5" w:rsidRPr="00A26433" w:rsidRDefault="003C54C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C54C5" w:rsidRPr="00A26433" w:rsidRDefault="003C54C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C54C5" w:rsidRPr="00A26433" w:rsidRDefault="003C54C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C54C5" w:rsidRPr="00A26433" w:rsidRDefault="003C54C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C54C5" w:rsidRDefault="003C54C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3C54C5" w:rsidRDefault="003C54C5" w:rsidP="00403CBD">
      <w:r>
        <w:separator/>
      </w:r>
    </w:p>
  </w:footnote>
  <w:footnote w:type="continuationSeparator" w:id="0">
    <w:p w14:paraId="3C18844C" w14:textId="77777777" w:rsidR="003C54C5" w:rsidRDefault="003C54C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77777777" w:rsidR="003C54C5" w:rsidRDefault="003C54C5">
    <w:pPr>
      <w:pStyle w:val="Cabealho"/>
      <w:rPr>
        <w:rFonts w:ascii="Times New Roman"/>
        <w:sz w:val="20"/>
      </w:rPr>
    </w:pPr>
  </w:p>
  <w:p w14:paraId="372F74BE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3023ECF5" wp14:editId="6D462FE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329E6E19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02F27D18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BB5A430" w14:textId="77777777" w:rsidR="00804DCD" w:rsidRDefault="00804DCD" w:rsidP="00804DCD">
    <w:pPr>
      <w:pStyle w:val="Cabealho"/>
    </w:pPr>
  </w:p>
  <w:p w14:paraId="72688E31" w14:textId="77777777" w:rsidR="00804DCD" w:rsidRDefault="00804DCD" w:rsidP="00804DCD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  <w:p w14:paraId="7402CD79" w14:textId="77777777" w:rsidR="003C54C5" w:rsidRDefault="003C54C5">
    <w:pPr>
      <w:pStyle w:val="Cabealho"/>
      <w:rPr>
        <w:rFonts w:ascii="Times New Roman"/>
        <w:sz w:val="20"/>
      </w:rPr>
    </w:pPr>
  </w:p>
  <w:p w14:paraId="2A918030" w14:textId="77777777" w:rsidR="003C54C5" w:rsidRDefault="003C54C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16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0519D"/>
    <w:rsid w:val="00033116"/>
    <w:rsid w:val="00056119"/>
    <w:rsid w:val="0008787F"/>
    <w:rsid w:val="000C400E"/>
    <w:rsid w:val="001012C9"/>
    <w:rsid w:val="00113AAA"/>
    <w:rsid w:val="00177DD2"/>
    <w:rsid w:val="00186D78"/>
    <w:rsid w:val="001A0F5E"/>
    <w:rsid w:val="001A2B12"/>
    <w:rsid w:val="001B1C63"/>
    <w:rsid w:val="00206971"/>
    <w:rsid w:val="002263DF"/>
    <w:rsid w:val="00241AB0"/>
    <w:rsid w:val="002C28AB"/>
    <w:rsid w:val="002C6286"/>
    <w:rsid w:val="002E754B"/>
    <w:rsid w:val="0030412B"/>
    <w:rsid w:val="00312DBC"/>
    <w:rsid w:val="00322860"/>
    <w:rsid w:val="003433DA"/>
    <w:rsid w:val="00382119"/>
    <w:rsid w:val="00397D0B"/>
    <w:rsid w:val="003C54C5"/>
    <w:rsid w:val="003D20F2"/>
    <w:rsid w:val="00403CBD"/>
    <w:rsid w:val="004125C7"/>
    <w:rsid w:val="00422BB7"/>
    <w:rsid w:val="00436BFC"/>
    <w:rsid w:val="00466028"/>
    <w:rsid w:val="004A7566"/>
    <w:rsid w:val="004B3BEF"/>
    <w:rsid w:val="004C4227"/>
    <w:rsid w:val="004C548F"/>
    <w:rsid w:val="004D55CD"/>
    <w:rsid w:val="0055775E"/>
    <w:rsid w:val="00575A40"/>
    <w:rsid w:val="00590331"/>
    <w:rsid w:val="0059682B"/>
    <w:rsid w:val="005C63F7"/>
    <w:rsid w:val="00653404"/>
    <w:rsid w:val="00674DAF"/>
    <w:rsid w:val="00676950"/>
    <w:rsid w:val="00697E0E"/>
    <w:rsid w:val="006C2B32"/>
    <w:rsid w:val="006D4B40"/>
    <w:rsid w:val="00707DD4"/>
    <w:rsid w:val="007A36BD"/>
    <w:rsid w:val="00804DCD"/>
    <w:rsid w:val="00822F79"/>
    <w:rsid w:val="00851A9F"/>
    <w:rsid w:val="008766A7"/>
    <w:rsid w:val="008C538E"/>
    <w:rsid w:val="008F1608"/>
    <w:rsid w:val="00930A1B"/>
    <w:rsid w:val="009323A9"/>
    <w:rsid w:val="009C1DC8"/>
    <w:rsid w:val="009C6D69"/>
    <w:rsid w:val="00A04AC2"/>
    <w:rsid w:val="00A26433"/>
    <w:rsid w:val="00A54E27"/>
    <w:rsid w:val="00A62BF1"/>
    <w:rsid w:val="00A65F1C"/>
    <w:rsid w:val="00A8357A"/>
    <w:rsid w:val="00AB327E"/>
    <w:rsid w:val="00B3231F"/>
    <w:rsid w:val="00B75544"/>
    <w:rsid w:val="00B94639"/>
    <w:rsid w:val="00BF12DC"/>
    <w:rsid w:val="00C000AE"/>
    <w:rsid w:val="00C168D6"/>
    <w:rsid w:val="00C252DE"/>
    <w:rsid w:val="00CB1688"/>
    <w:rsid w:val="00CB661A"/>
    <w:rsid w:val="00CC092E"/>
    <w:rsid w:val="00D20559"/>
    <w:rsid w:val="00DC1785"/>
    <w:rsid w:val="00DC7BE3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81"/>
    <o:shapelayout v:ext="edit">
      <o:idmap v:ext="edit" data="1"/>
    </o:shapelayout>
  </w:shapeDefaults>
  <w:decimalSymbol w:val=","/>
  <w:listSeparator w:val=";"/>
  <w14:docId w14:val="1FC6C170"/>
  <w15:docId w15:val="{B4A5BDFB-5EB0-4005-A774-9B45B49CC5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217</Words>
  <Characters>1177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2025-05-21T15:02:00Z</cp:lastPrinted>
  <dcterms:created xsi:type="dcterms:W3CDTF">2025-07-31T18:46:00Z</dcterms:created>
  <dcterms:modified xsi:type="dcterms:W3CDTF">2025-07-31T18:46:00Z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