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102A7B8" w14:textId="0BDED0F6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423883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789</w:t>
      </w:r>
      <w:bookmarkStart w:id="0" w:name="_GoBack"/>
      <w:bookmarkEnd w:id="0"/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3D968AC8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, combinados com a</w:t>
      </w:r>
      <w:r w:rsidR="00397D0B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s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Leis nº </w:t>
      </w:r>
      <w:r w:rsidR="00397D0B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1160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397D0B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2</w:t>
      </w:r>
      <w:r w:rsidR="00382119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e </w:t>
      </w:r>
      <w:r w:rsidR="00397D0B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1200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436BFC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3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85DD493" w14:textId="6A8C7D47" w:rsidR="00397D0B" w:rsidRPr="00930A1B" w:rsidRDefault="003D20F2" w:rsidP="00397D0B">
      <w:pPr>
        <w:jc w:val="both"/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</w:pPr>
      <w:r w:rsidRPr="00930A1B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 w:rsidR="00206971" w:rsidRPr="00930A1B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397D0B" w:rsidRPr="00930A1B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Nomear </w:t>
      </w:r>
      <w:r w:rsidR="00177DD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a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 </w:t>
      </w:r>
      <w:r w:rsidR="009921E8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Sr</w:t>
      </w:r>
      <w:r w:rsidR="00022C85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a</w:t>
      </w:r>
      <w:r w:rsidR="00397D0B" w:rsidRPr="00930A1B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.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 </w:t>
      </w:r>
      <w:proofErr w:type="spellStart"/>
      <w:r w:rsidR="00022C85">
        <w:rPr>
          <w:rFonts w:ascii="Times New Roman" w:hAnsi="Times New Roman" w:cs="Times New Roman"/>
          <w:b/>
          <w:sz w:val="24"/>
          <w:szCs w:val="24"/>
          <w:lang w:val="pt-BR" w:eastAsia="en-US"/>
        </w:rPr>
        <w:t>Rosaidi</w:t>
      </w:r>
      <w:proofErr w:type="spellEnd"/>
      <w:r w:rsidR="00022C85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do Carmo Pellegrini Vieira</w:t>
      </w:r>
      <w:r w:rsidR="00CB661A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 </w:t>
      </w:r>
      <w:r w:rsidR="00804DCD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para exercer 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o cargo de </w:t>
      </w:r>
      <w:r w:rsidR="009921E8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Merendeira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, de provimento efetivo,</w:t>
      </w:r>
      <w:r w:rsidR="002C28A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 enquadrada no Nível/Padrão I</w:t>
      </w:r>
      <w:r w:rsidR="001A0F5E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 – A, 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classificad</w:t>
      </w:r>
      <w:r w:rsidR="00436BFC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a</w:t>
      </w:r>
      <w:r w:rsidR="00804DCD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 em </w:t>
      </w:r>
      <w:r w:rsidR="00022C85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2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º lugar, conforme resultado final do Concurso Público regido pelo Edital nº. 001/2024, homologado pelo Decreto nº. 246/2024 e convocad</w:t>
      </w:r>
      <w:r w:rsidR="00436BFC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a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 através do Edital de Convocação nº. 00</w:t>
      </w:r>
      <w:r w:rsidR="0008787F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2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/2025, publicado no Diário Oficial do Estado do Rio de Janeiro no dia </w:t>
      </w:r>
      <w:r w:rsidR="0008787F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03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 de </w:t>
      </w:r>
      <w:r w:rsidR="0008787F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julho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 de 202</w:t>
      </w:r>
      <w:r w:rsidR="001A0F5E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5.</w:t>
      </w:r>
    </w:p>
    <w:p w14:paraId="1055EA56" w14:textId="69D2D5B8" w:rsidR="00056119" w:rsidRPr="00930A1B" w:rsidRDefault="00056119" w:rsidP="00A54E27">
      <w:pPr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2CB4AF2B" w14:textId="3AAFE14F" w:rsidR="00A54E27" w:rsidRPr="00930A1B" w:rsidRDefault="00A54E27" w:rsidP="003C54C5">
      <w:pPr>
        <w:widowControl/>
        <w:autoSpaceDE/>
        <w:autoSpaceDN/>
        <w:spacing w:after="200" w:line="276" w:lineRule="auto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930A1B">
        <w:rPr>
          <w:rFonts w:ascii="Times New Roman" w:hAnsi="Times New Roman" w:cs="Times New Roman"/>
          <w:b/>
          <w:sz w:val="24"/>
          <w:szCs w:val="24"/>
          <w:lang w:val="pt-BR" w:eastAsia="en-US"/>
        </w:rPr>
        <w:t>§ 1.º -</w:t>
      </w:r>
      <w:r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Este cargo está subordinado </w:t>
      </w:r>
      <w:r w:rsidR="001A0F5E"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a Secretaria Municipal de </w:t>
      </w:r>
      <w:r w:rsidR="0008787F">
        <w:rPr>
          <w:rFonts w:ascii="Times New Roman" w:hAnsi="Times New Roman" w:cs="Times New Roman"/>
          <w:bCs/>
          <w:sz w:val="24"/>
          <w:szCs w:val="24"/>
          <w:lang w:val="pt-BR" w:eastAsia="en-US"/>
        </w:rPr>
        <w:t>Educação</w:t>
      </w:r>
      <w:r w:rsidRPr="00930A1B">
        <w:rPr>
          <w:rFonts w:ascii="Times New Roman" w:hAnsi="Times New Roman" w:cs="Times New Roman"/>
          <w:b/>
          <w:sz w:val="24"/>
          <w:szCs w:val="24"/>
          <w:lang w:val="pt-BR" w:eastAsia="en-US"/>
        </w:rPr>
        <w:t>.</w:t>
      </w:r>
    </w:p>
    <w:p w14:paraId="5B4549B7" w14:textId="13725926" w:rsidR="00A54E27" w:rsidRPr="00930A1B" w:rsidRDefault="00A54E27" w:rsidP="003C54C5">
      <w:pPr>
        <w:widowControl/>
        <w:autoSpaceDE/>
        <w:autoSpaceDN/>
        <w:spacing w:after="200" w:line="276" w:lineRule="auto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930A1B">
        <w:rPr>
          <w:rFonts w:ascii="Times New Roman" w:hAnsi="Times New Roman" w:cs="Times New Roman"/>
          <w:b/>
          <w:sz w:val="24"/>
          <w:szCs w:val="24"/>
          <w:lang w:val="pt-BR" w:eastAsia="en-US"/>
        </w:rPr>
        <w:t>§ 2.º -</w:t>
      </w:r>
      <w:r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1A0F5E"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>O nomeado deverá tomar posse no prazo legal, conforme disposto no artigo correspondente da legislação vigente, sob pena de perda do direito à nomeação.</w:t>
      </w:r>
    </w:p>
    <w:p w14:paraId="0C29D344" w14:textId="46DFAF85" w:rsidR="00A54E27" w:rsidRPr="00930A1B" w:rsidRDefault="00A54E27" w:rsidP="003C54C5">
      <w:pPr>
        <w:widowControl/>
        <w:autoSpaceDE/>
        <w:autoSpaceDN/>
        <w:spacing w:after="200" w:line="276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</w:pPr>
      <w:r w:rsidRPr="00930A1B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Art. 2.º</w:t>
      </w:r>
      <w:r w:rsidR="00804DCD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- </w:t>
      </w:r>
      <w:r w:rsidR="001A0F5E" w:rsidRPr="00930A1B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O servidor cumprirá o estágio probatório por um período de três anos, a contar da data da assinatura do ato de posse e entrada no efetivo exercício do cargo.</w:t>
      </w:r>
    </w:p>
    <w:p w14:paraId="06C5276D" w14:textId="1B6B221E" w:rsidR="00C252DE" w:rsidRPr="00930A1B" w:rsidRDefault="00C252DE" w:rsidP="003C54C5">
      <w:pPr>
        <w:widowControl/>
        <w:autoSpaceDE/>
        <w:autoSpaceDN/>
        <w:spacing w:after="200" w:line="276" w:lineRule="auto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930A1B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056119" w:rsidRPr="00930A1B">
        <w:rPr>
          <w:rFonts w:ascii="Times New Roman" w:hAnsi="Times New Roman" w:cs="Times New Roman"/>
          <w:b/>
          <w:sz w:val="24"/>
          <w:szCs w:val="24"/>
          <w:lang w:val="pt-BR" w:eastAsia="en-US"/>
        </w:rPr>
        <w:t>3</w:t>
      </w:r>
      <w:r w:rsidRPr="00930A1B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="00A62BF1"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>A presente Portaria entra em vigor na data de sua publicação</w:t>
      </w:r>
      <w:r w:rsidR="00DC7BE3"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>, retroagindo seus efeitos a partir de</w:t>
      </w:r>
      <w:r w:rsidR="0008787F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7029DA">
        <w:rPr>
          <w:rFonts w:ascii="Times New Roman" w:hAnsi="Times New Roman" w:cs="Times New Roman"/>
          <w:bCs/>
          <w:sz w:val="24"/>
          <w:szCs w:val="24"/>
          <w:lang w:val="pt-BR" w:eastAsia="en-US"/>
        </w:rPr>
        <w:t>04</w:t>
      </w:r>
      <w:r w:rsidR="00DC7BE3"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de </w:t>
      </w:r>
      <w:r w:rsidR="0008787F">
        <w:rPr>
          <w:rFonts w:ascii="Times New Roman" w:hAnsi="Times New Roman" w:cs="Times New Roman"/>
          <w:bCs/>
          <w:sz w:val="24"/>
          <w:szCs w:val="24"/>
          <w:lang w:val="pt-BR" w:eastAsia="en-US"/>
        </w:rPr>
        <w:t>agosto</w:t>
      </w:r>
      <w:r w:rsidR="00DC7BE3"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de 2025.</w:t>
      </w:r>
    </w:p>
    <w:p w14:paraId="19A7756D" w14:textId="77777777" w:rsidR="0000519D" w:rsidRPr="00C252DE" w:rsidRDefault="0000519D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</w:p>
    <w:p w14:paraId="48508906" w14:textId="77777777" w:rsidR="0000519D" w:rsidRDefault="0000519D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2ABD43B1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 w:rsidR="007029DA">
        <w:rPr>
          <w:rFonts w:ascii="Times New Roman" w:hAnsi="Times New Roman"/>
          <w:bCs/>
          <w:i/>
          <w:iCs/>
          <w:sz w:val="24"/>
          <w:szCs w:val="24"/>
        </w:rPr>
        <w:t>04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 w:rsidR="0008787F">
        <w:rPr>
          <w:rFonts w:ascii="Times New Roman" w:hAnsi="Times New Roman"/>
          <w:bCs/>
          <w:i/>
          <w:iCs/>
          <w:sz w:val="24"/>
          <w:szCs w:val="24"/>
        </w:rPr>
        <w:t xml:space="preserve">agosto 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2E4E4EF" w:rsidR="00241AB0" w:rsidRPr="00241AB0" w:rsidRDefault="0008787F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MARCOS ANTONIO DA SILVA TOLEDO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7"/>
      <w:footerReference w:type="default" r:id="rId8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5018612C" w14:textId="77777777" w:rsidR="003C54C5" w:rsidRDefault="003C54C5" w:rsidP="00403CBD">
      <w:r>
        <w:separator/>
      </w:r>
    </w:p>
  </w:endnote>
  <w:endnote w:type="continuationSeparator" w:id="0">
    <w:p w14:paraId="1910C04E" w14:textId="77777777" w:rsidR="003C54C5" w:rsidRDefault="003C54C5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F499C4C" w14:textId="77777777" w:rsidR="003C54C5" w:rsidRDefault="003C54C5" w:rsidP="00403CBD">
    <w:pPr>
      <w:pStyle w:val="Corpodetexto"/>
      <w:spacing w:before="4"/>
      <w:rPr>
        <w:sz w:val="23"/>
      </w:rPr>
    </w:pPr>
  </w:p>
  <w:p w14:paraId="05FDEC4D" w14:textId="77777777" w:rsidR="003C54C5" w:rsidRPr="00A26433" w:rsidRDefault="003C54C5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3C54C5" w:rsidRPr="00A26433" w:rsidRDefault="003C54C5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3C54C5" w:rsidRPr="00A26433" w:rsidRDefault="003C54C5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3C54C5" w:rsidRPr="00A26433" w:rsidRDefault="003C54C5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3C54C5" w:rsidRDefault="003C54C5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F2C6DCA" w14:textId="77777777" w:rsidR="003C54C5" w:rsidRDefault="003C54C5" w:rsidP="00403CBD">
      <w:r>
        <w:separator/>
      </w:r>
    </w:p>
  </w:footnote>
  <w:footnote w:type="continuationSeparator" w:id="0">
    <w:p w14:paraId="3C18844C" w14:textId="77777777" w:rsidR="003C54C5" w:rsidRDefault="003C54C5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FF69955" w14:textId="77777777" w:rsidR="003C54C5" w:rsidRDefault="003C54C5">
    <w:pPr>
      <w:pStyle w:val="Cabealho"/>
      <w:rPr>
        <w:rFonts w:ascii="Times New Roman"/>
        <w:sz w:val="20"/>
      </w:rPr>
    </w:pPr>
  </w:p>
  <w:p w14:paraId="372F74BE" w14:textId="77777777" w:rsidR="00804DCD" w:rsidRDefault="00804DCD" w:rsidP="00804DCD">
    <w:pPr>
      <w:pStyle w:val="Cabealho"/>
      <w:tabs>
        <w:tab w:val="clear" w:pos="4252"/>
        <w:tab w:val="clear" w:pos="8504"/>
        <w:tab w:val="left" w:pos="5520"/>
      </w:tabs>
      <w:rPr>
        <w:rFonts w:ascii="Times New Roman"/>
        <w:sz w:val="20"/>
      </w:rPr>
    </w:pPr>
    <w:r>
      <w:rPr>
        <w:rFonts w:ascii="Times New Roman" w:hAnsi="Times New Roman" w:cs="Times New Roman"/>
        <w:noProof/>
        <w:sz w:val="24"/>
        <w:szCs w:val="24"/>
        <w:lang w:val="pt-BR" w:eastAsia="pt-BR"/>
      </w:rPr>
      <w:drawing>
        <wp:anchor distT="0" distB="0" distL="114300" distR="114300" simplePos="0" relativeHeight="251659264" behindDoc="0" locked="0" layoutInCell="1" allowOverlap="1" wp14:anchorId="3023ECF5" wp14:editId="6D462FEB">
          <wp:simplePos x="0" y="0"/>
          <wp:positionH relativeFrom="column">
            <wp:posOffset>-324486</wp:posOffset>
          </wp:positionH>
          <wp:positionV relativeFrom="paragraph">
            <wp:posOffset>-123825</wp:posOffset>
          </wp:positionV>
          <wp:extent cx="3171825" cy="761365"/>
          <wp:effectExtent l="0" t="0" r="9525" b="635"/>
          <wp:wrapNone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1928" t="7715" r="3857" b="9143"/>
                  <a:stretch/>
                </pic:blipFill>
                <pic:spPr bwMode="auto">
                  <a:xfrm>
                    <a:off x="0" y="0"/>
                    <a:ext cx="3171825" cy="761365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/>
        <w:sz w:val="20"/>
      </w:rPr>
      <w:tab/>
    </w:r>
    <w:r w:rsidRPr="00C33FE2">
      <w:rPr>
        <w:rFonts w:ascii="Times New Roman"/>
        <w:sz w:val="20"/>
      </w:rPr>
      <w:t>REP</w:t>
    </w:r>
    <w:r w:rsidRPr="00C33FE2">
      <w:rPr>
        <w:rFonts w:ascii="Times New Roman"/>
        <w:sz w:val="20"/>
      </w:rPr>
      <w:t>Ú</w:t>
    </w:r>
    <w:r w:rsidRPr="00C33FE2">
      <w:rPr>
        <w:rFonts w:ascii="Times New Roman"/>
        <w:sz w:val="20"/>
      </w:rPr>
      <w:t>BLICA FEDERATIVA DO BRASIL</w:t>
    </w:r>
  </w:p>
  <w:p w14:paraId="329E6E19" w14:textId="77777777" w:rsidR="00804DCD" w:rsidRDefault="00804DCD" w:rsidP="00804DCD">
    <w:pPr>
      <w:pStyle w:val="Cabealho"/>
      <w:tabs>
        <w:tab w:val="clear" w:pos="4252"/>
        <w:tab w:val="clear" w:pos="8504"/>
        <w:tab w:val="left" w:pos="5520"/>
      </w:tabs>
      <w:rPr>
        <w:rFonts w:ascii="Times New Roman"/>
        <w:sz w:val="20"/>
      </w:rPr>
    </w:pPr>
    <w:r>
      <w:rPr>
        <w:rFonts w:ascii="Times New Roman"/>
        <w:sz w:val="20"/>
      </w:rPr>
      <w:tab/>
      <w:t xml:space="preserve">       </w:t>
    </w:r>
    <w:r>
      <w:rPr>
        <w:rFonts w:ascii="Times New Roman" w:eastAsia="Times New Roman"/>
        <w:sz w:val="20"/>
      </w:rPr>
      <w:t>ESTADO DO RIO DE JANEIRO</w:t>
    </w:r>
  </w:p>
  <w:p w14:paraId="02F27D18" w14:textId="77777777" w:rsidR="00804DCD" w:rsidRDefault="00804DCD" w:rsidP="00804DCD">
    <w:pPr>
      <w:pStyle w:val="Cabealho"/>
      <w:tabs>
        <w:tab w:val="clear" w:pos="4252"/>
        <w:tab w:val="clear" w:pos="8504"/>
        <w:tab w:val="left" w:pos="5520"/>
      </w:tabs>
      <w:rPr>
        <w:rFonts w:ascii="Times New Roman"/>
        <w:sz w:val="20"/>
      </w:rPr>
    </w:pPr>
    <w:r>
      <w:rPr>
        <w:rFonts w:ascii="Times New Roman"/>
        <w:sz w:val="20"/>
      </w:rPr>
      <w:tab/>
      <w:t>PREFEITURA MUNICIPAL DE NATIVIDADE</w:t>
    </w:r>
  </w:p>
  <w:p w14:paraId="2BB5A430" w14:textId="77777777" w:rsidR="00804DCD" w:rsidRDefault="00804DCD" w:rsidP="00804DCD">
    <w:pPr>
      <w:pStyle w:val="Cabealho"/>
    </w:pPr>
  </w:p>
  <w:p w14:paraId="72688E31" w14:textId="77777777" w:rsidR="00804DCD" w:rsidRDefault="00804DCD" w:rsidP="00804DCD">
    <w:pPr>
      <w:pStyle w:val="Cabealho"/>
      <w:tabs>
        <w:tab w:val="clear" w:pos="4252"/>
        <w:tab w:val="clear" w:pos="8504"/>
        <w:tab w:val="left" w:pos="7485"/>
      </w:tabs>
    </w:pPr>
    <w:r>
      <w:t xml:space="preserve">                                                                                         </w:t>
    </w:r>
    <w:r w:rsidRPr="00013799">
      <w:rPr>
        <w:b/>
        <w:sz w:val="32"/>
        <w:szCs w:val="32"/>
      </w:rPr>
      <w:t>GABINETE DO PREFEITO</w:t>
    </w:r>
  </w:p>
  <w:p w14:paraId="7402CD79" w14:textId="77777777" w:rsidR="003C54C5" w:rsidRDefault="003C54C5">
    <w:pPr>
      <w:pStyle w:val="Cabealho"/>
      <w:rPr>
        <w:rFonts w:ascii="Times New Roman"/>
        <w:sz w:val="20"/>
      </w:rPr>
    </w:pPr>
  </w:p>
  <w:p w14:paraId="2A918030" w14:textId="77777777" w:rsidR="003C54C5" w:rsidRDefault="003C54C5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75777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B327E"/>
    <w:rsid w:val="0000519D"/>
    <w:rsid w:val="00022C85"/>
    <w:rsid w:val="00033116"/>
    <w:rsid w:val="00056119"/>
    <w:rsid w:val="0008787F"/>
    <w:rsid w:val="000C400E"/>
    <w:rsid w:val="001012C9"/>
    <w:rsid w:val="00113AAA"/>
    <w:rsid w:val="00150B92"/>
    <w:rsid w:val="00177DD2"/>
    <w:rsid w:val="00186D78"/>
    <w:rsid w:val="001A0F5E"/>
    <w:rsid w:val="001A2B12"/>
    <w:rsid w:val="001B1C63"/>
    <w:rsid w:val="00206971"/>
    <w:rsid w:val="00241AB0"/>
    <w:rsid w:val="002C28AB"/>
    <w:rsid w:val="002C6286"/>
    <w:rsid w:val="002E754B"/>
    <w:rsid w:val="0030412B"/>
    <w:rsid w:val="00312DBC"/>
    <w:rsid w:val="00322860"/>
    <w:rsid w:val="003433DA"/>
    <w:rsid w:val="00382119"/>
    <w:rsid w:val="00397D0B"/>
    <w:rsid w:val="003C54C5"/>
    <w:rsid w:val="003D20F2"/>
    <w:rsid w:val="00403CBD"/>
    <w:rsid w:val="004125C7"/>
    <w:rsid w:val="00422BB7"/>
    <w:rsid w:val="00423883"/>
    <w:rsid w:val="00436BFC"/>
    <w:rsid w:val="00466028"/>
    <w:rsid w:val="004A7566"/>
    <w:rsid w:val="004B3BEF"/>
    <w:rsid w:val="004C548F"/>
    <w:rsid w:val="004D55CD"/>
    <w:rsid w:val="0055775E"/>
    <w:rsid w:val="00575A40"/>
    <w:rsid w:val="00590331"/>
    <w:rsid w:val="0059682B"/>
    <w:rsid w:val="005C63F7"/>
    <w:rsid w:val="00653404"/>
    <w:rsid w:val="00674DAF"/>
    <w:rsid w:val="00697E0E"/>
    <w:rsid w:val="006C2B32"/>
    <w:rsid w:val="006D4B40"/>
    <w:rsid w:val="007029DA"/>
    <w:rsid w:val="00707DD4"/>
    <w:rsid w:val="007A36BD"/>
    <w:rsid w:val="00804DCD"/>
    <w:rsid w:val="00822F79"/>
    <w:rsid w:val="00851A9F"/>
    <w:rsid w:val="008766A7"/>
    <w:rsid w:val="008C538E"/>
    <w:rsid w:val="008F1608"/>
    <w:rsid w:val="00930A1B"/>
    <w:rsid w:val="009323A9"/>
    <w:rsid w:val="009921E8"/>
    <w:rsid w:val="009C1DC8"/>
    <w:rsid w:val="009C6D69"/>
    <w:rsid w:val="00A04AC2"/>
    <w:rsid w:val="00A26433"/>
    <w:rsid w:val="00A54E27"/>
    <w:rsid w:val="00A62BF1"/>
    <w:rsid w:val="00A65F1C"/>
    <w:rsid w:val="00A8357A"/>
    <w:rsid w:val="00AB327E"/>
    <w:rsid w:val="00B3231F"/>
    <w:rsid w:val="00B75544"/>
    <w:rsid w:val="00B94639"/>
    <w:rsid w:val="00BF12DC"/>
    <w:rsid w:val="00C000AE"/>
    <w:rsid w:val="00C168D6"/>
    <w:rsid w:val="00C252DE"/>
    <w:rsid w:val="00CB1688"/>
    <w:rsid w:val="00CB661A"/>
    <w:rsid w:val="00CC092E"/>
    <w:rsid w:val="00D20559"/>
    <w:rsid w:val="00DC1785"/>
    <w:rsid w:val="00DC7BE3"/>
    <w:rsid w:val="00E13D9C"/>
    <w:rsid w:val="00E63C17"/>
    <w:rsid w:val="00EB44FD"/>
    <w:rsid w:val="00F3140A"/>
    <w:rsid w:val="00FA3EF3"/>
    <w:rsid w:val="00FC09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75777"/>
    <o:shapelayout v:ext="edit">
      <o:idmap v:ext="edit" data="1"/>
    </o:shapelayout>
  </w:shapeDefaults>
  <w:decimalSymbol w:val=","/>
  <w:listSeparator w:val=";"/>
  <w14:docId w14:val="1FC6C170"/>
  <w15:docId w15:val="{A4786828-7C3B-4268-8F55-9C863B4FB95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218</Words>
  <Characters>1181</Characters>
  <Application>Microsoft Office Word</Application>
  <DocSecurity>0</DocSecurity>
  <Lines>9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1397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2025-07-31T18:30:00Z</cp:lastPrinted>
  <dcterms:created xsi:type="dcterms:W3CDTF">2025-07-31T18:31:00Z</dcterms:created>
  <dcterms:modified xsi:type="dcterms:W3CDTF">2025-07-31T18:31:00Z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