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7DAF7CB" w14:textId="77777777" w:rsidR="00C33FE2" w:rsidRDefault="00C33FE2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6102A7B8" w14:textId="101214D5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C33FE2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="00F61799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="00983BB1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9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BAA4AB8" w14:textId="1F8C115D" w:rsidR="005F08F0" w:rsidRPr="005F08F0" w:rsidRDefault="005F08F0" w:rsidP="005F08F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 e IX do art. 68 da LOM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 w:rsidR="004A25FF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5F08F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6F013FC5" w14:textId="77777777" w:rsidR="005F08F0" w:rsidRPr="005F08F0" w:rsidRDefault="005F08F0" w:rsidP="005F08F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DF85AFC" w14:textId="77777777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5BC7371C" w14:textId="1739305E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Times New Roman" w:hAnsi="Times New Roman" w:cs="Times New Roman"/>
          <w:b/>
          <w:sz w:val="24"/>
          <w:szCs w:val="24"/>
          <w:lang w:val="pt-BR" w:eastAsia="en-US"/>
        </w:rPr>
        <w:tab/>
        <w:t xml:space="preserve">Art. 1.º - </w:t>
      </w:r>
      <w:r w:rsidR="00D80DD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0F279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0F279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983BB1" w:rsidRPr="00983BB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VANESSA GOMES DE ASSIS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="0037597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D80DDC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="008D24AE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5F08F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983BB1" w:rsidRPr="00983BB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Assessor </w:t>
      </w:r>
      <w:proofErr w:type="gramStart"/>
      <w:r w:rsidR="00983BB1" w:rsidRPr="00983BB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da  Coordenadoria</w:t>
      </w:r>
      <w:proofErr w:type="gramEnd"/>
      <w:r w:rsidR="00983BB1" w:rsidRPr="00983BB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de Tecnologia da Informação</w:t>
      </w:r>
      <w:bookmarkStart w:id="0" w:name="_GoBack"/>
      <w:bookmarkEnd w:id="0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4E58E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76065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049A048B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3ACF408" w14:textId="120CEE9C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4C22A5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à </w:t>
      </w:r>
      <w:r w:rsidR="004A25FF">
        <w:rPr>
          <w:rFonts w:ascii="Calibri" w:hAnsi="Calibri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3D4E48">
        <w:rPr>
          <w:rFonts w:ascii="Calibri" w:hAnsi="Calibri" w:cs="Times New Roman"/>
          <w:b/>
          <w:bCs/>
          <w:sz w:val="24"/>
          <w:szCs w:val="24"/>
          <w:lang w:val="pt-BR" w:eastAsia="en-US"/>
        </w:rPr>
        <w:t>Educação e Cultura</w:t>
      </w: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3D1A9ED7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</w:p>
    <w:p w14:paraId="414C5FF8" w14:textId="04AC47AA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D67A72"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Cargo Comissionado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71916EB1" w14:textId="3F9E0300" w:rsidR="000205BA" w:rsidRDefault="00C252DE" w:rsidP="003876D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205BA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 seus efeitos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 partir de </w:t>
      </w:r>
      <w:r w:rsidR="00760650">
        <w:rPr>
          <w:rFonts w:ascii="Times New Roman" w:hAnsi="Times New Roman" w:cs="Times New Roman"/>
          <w:bCs/>
          <w:sz w:val="24"/>
          <w:szCs w:val="24"/>
          <w:lang w:val="pt-BR" w:eastAsia="en-US"/>
        </w:rPr>
        <w:t>1º</w:t>
      </w:r>
      <w:r w:rsidR="00375974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de </w:t>
      </w:r>
      <w:r w:rsidR="00760650">
        <w:rPr>
          <w:rFonts w:ascii="Times New Roman" w:hAnsi="Times New Roman" w:cs="Times New Roman"/>
          <w:bCs/>
          <w:sz w:val="24"/>
          <w:szCs w:val="24"/>
          <w:lang w:val="pt-BR" w:eastAsia="en-US"/>
        </w:rPr>
        <w:t>agosto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9EFECC0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645A6999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48C32AF5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760650">
        <w:rPr>
          <w:rFonts w:ascii="Times New Roman" w:hAnsi="Times New Roman"/>
          <w:bCs/>
          <w:i/>
          <w:iCs/>
          <w:sz w:val="24"/>
          <w:szCs w:val="24"/>
        </w:rPr>
        <w:t>1º</w:t>
      </w:r>
      <w:r w:rsidR="00CB6C24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760650">
        <w:rPr>
          <w:rFonts w:ascii="Times New Roman" w:hAnsi="Times New Roman"/>
          <w:bCs/>
          <w:i/>
          <w:iCs/>
          <w:sz w:val="24"/>
          <w:szCs w:val="24"/>
        </w:rPr>
        <w:t>agosto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77D6DD11" w14:textId="77777777" w:rsidR="002D1BDD" w:rsidRDefault="002D1BDD" w:rsidP="002D1BDD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08EBD250" w14:textId="77777777" w:rsidR="002D1BDD" w:rsidRPr="00241AB0" w:rsidRDefault="002D1BDD" w:rsidP="002D1BDD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7"/>
      <w:footerReference w:type="default" r:id="rId8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018612C" w14:textId="77777777" w:rsidR="0017723B" w:rsidRDefault="0017723B" w:rsidP="00403CBD">
      <w:r>
        <w:separator/>
      </w:r>
    </w:p>
  </w:endnote>
  <w:endnote w:type="continuationSeparator" w:id="0">
    <w:p w14:paraId="1910C04E" w14:textId="77777777" w:rsidR="0017723B" w:rsidRDefault="0017723B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F499C4C" w14:textId="77777777" w:rsidR="0017723B" w:rsidRDefault="0017723B" w:rsidP="00403CBD">
    <w:pPr>
      <w:pStyle w:val="Corpodetexto"/>
      <w:spacing w:before="4"/>
      <w:rPr>
        <w:sz w:val="23"/>
      </w:rPr>
    </w:pPr>
  </w:p>
  <w:p w14:paraId="05FDEC4D" w14:textId="77777777" w:rsidR="0017723B" w:rsidRPr="00A26433" w:rsidRDefault="0017723B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7723B" w:rsidRPr="00A26433" w:rsidRDefault="0017723B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7723B" w:rsidRPr="00A26433" w:rsidRDefault="0017723B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7723B" w:rsidRPr="00A26433" w:rsidRDefault="0017723B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7723B" w:rsidRDefault="0017723B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F2C6DCA" w14:textId="77777777" w:rsidR="0017723B" w:rsidRDefault="0017723B" w:rsidP="00403CBD">
      <w:r>
        <w:separator/>
      </w:r>
    </w:p>
  </w:footnote>
  <w:footnote w:type="continuationSeparator" w:id="0">
    <w:p w14:paraId="3C18844C" w14:textId="77777777" w:rsidR="0017723B" w:rsidRDefault="0017723B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F69955" w14:textId="15A6115D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 w:hAnsi="Times New Roman" w:cs="Times New Roman"/>
        <w:noProof/>
        <w:sz w:val="24"/>
        <w:szCs w:val="24"/>
        <w:lang w:val="pt-BR" w:eastAsia="pt-BR"/>
      </w:rPr>
      <w:drawing>
        <wp:anchor distT="0" distB="0" distL="114300" distR="114300" simplePos="0" relativeHeight="251659264" behindDoc="0" locked="0" layoutInCell="1" allowOverlap="1" wp14:anchorId="2FF90611" wp14:editId="3109A47B">
          <wp:simplePos x="0" y="0"/>
          <wp:positionH relativeFrom="column">
            <wp:posOffset>-324486</wp:posOffset>
          </wp:positionH>
          <wp:positionV relativeFrom="paragraph">
            <wp:posOffset>-123825</wp:posOffset>
          </wp:positionV>
          <wp:extent cx="3171825" cy="761365"/>
          <wp:effectExtent l="0" t="0" r="9525" b="635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28" t="7715" r="3857" b="9143"/>
                  <a:stretch/>
                </pic:blipFill>
                <pic:spPr bwMode="auto">
                  <a:xfrm>
                    <a:off x="0" y="0"/>
                    <a:ext cx="3171825" cy="7613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/>
        <w:sz w:val="20"/>
      </w:rPr>
      <w:tab/>
    </w:r>
    <w:r w:rsidRPr="00C33FE2">
      <w:rPr>
        <w:rFonts w:ascii="Times New Roman"/>
        <w:sz w:val="20"/>
      </w:rPr>
      <w:t>REP</w:t>
    </w:r>
    <w:r w:rsidRPr="00C33FE2">
      <w:rPr>
        <w:rFonts w:ascii="Times New Roman"/>
        <w:sz w:val="20"/>
      </w:rPr>
      <w:t>Ú</w:t>
    </w:r>
    <w:r w:rsidRPr="00C33FE2">
      <w:rPr>
        <w:rFonts w:ascii="Times New Roman"/>
        <w:sz w:val="20"/>
      </w:rPr>
      <w:t>BLICA FEDERATIVA DO BRASIL</w:t>
    </w:r>
  </w:p>
  <w:p w14:paraId="23AC8296" w14:textId="66A65689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 xml:space="preserve">       </w:t>
    </w:r>
    <w:r>
      <w:rPr>
        <w:rFonts w:ascii="Times New Roman" w:eastAsia="Times New Roman"/>
        <w:sz w:val="20"/>
      </w:rPr>
      <w:t>ESTADO DO RIO DE JANEIRO</w:t>
    </w:r>
  </w:p>
  <w:p w14:paraId="7402CD79" w14:textId="4BB546EB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>PREFEITURA MUNICIPAL DE NATIVIDADE</w:t>
    </w:r>
  </w:p>
  <w:p w14:paraId="2A918030" w14:textId="77777777" w:rsidR="0017723B" w:rsidRDefault="0017723B">
    <w:pPr>
      <w:pStyle w:val="Cabealho"/>
    </w:pPr>
  </w:p>
  <w:p w14:paraId="046E70C1" w14:textId="7713A62D" w:rsidR="00C33FE2" w:rsidRDefault="00C33FE2" w:rsidP="00C33FE2">
    <w:pPr>
      <w:pStyle w:val="Cabealho"/>
      <w:tabs>
        <w:tab w:val="clear" w:pos="4252"/>
        <w:tab w:val="clear" w:pos="8504"/>
        <w:tab w:val="left" w:pos="7485"/>
      </w:tabs>
    </w:pPr>
    <w:r>
      <w:t xml:space="preserve">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806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327E"/>
    <w:rsid w:val="000205BA"/>
    <w:rsid w:val="00033116"/>
    <w:rsid w:val="000C400E"/>
    <w:rsid w:val="000F279F"/>
    <w:rsid w:val="001012C9"/>
    <w:rsid w:val="00113AAA"/>
    <w:rsid w:val="00131AC9"/>
    <w:rsid w:val="00161E0C"/>
    <w:rsid w:val="00162320"/>
    <w:rsid w:val="0017723B"/>
    <w:rsid w:val="001957A1"/>
    <w:rsid w:val="0019715E"/>
    <w:rsid w:val="001A2B12"/>
    <w:rsid w:val="001B1C63"/>
    <w:rsid w:val="001C6896"/>
    <w:rsid w:val="001E09A9"/>
    <w:rsid w:val="00202CFC"/>
    <w:rsid w:val="00227F95"/>
    <w:rsid w:val="00241AB0"/>
    <w:rsid w:val="00242DCD"/>
    <w:rsid w:val="00246CCB"/>
    <w:rsid w:val="002C6286"/>
    <w:rsid w:val="002D1BDD"/>
    <w:rsid w:val="002D1C22"/>
    <w:rsid w:val="002E1FDE"/>
    <w:rsid w:val="00314811"/>
    <w:rsid w:val="00322860"/>
    <w:rsid w:val="003433DA"/>
    <w:rsid w:val="00375974"/>
    <w:rsid w:val="003876D8"/>
    <w:rsid w:val="003B5FD5"/>
    <w:rsid w:val="003D1310"/>
    <w:rsid w:val="003D20F2"/>
    <w:rsid w:val="003D4E48"/>
    <w:rsid w:val="00403CBD"/>
    <w:rsid w:val="004125C7"/>
    <w:rsid w:val="00422BB7"/>
    <w:rsid w:val="004A25FF"/>
    <w:rsid w:val="004A7566"/>
    <w:rsid w:val="004C22A5"/>
    <w:rsid w:val="004C3A10"/>
    <w:rsid w:val="004C548F"/>
    <w:rsid w:val="004E58E5"/>
    <w:rsid w:val="0055775E"/>
    <w:rsid w:val="00575A40"/>
    <w:rsid w:val="00590331"/>
    <w:rsid w:val="0059682B"/>
    <w:rsid w:val="005C63F7"/>
    <w:rsid w:val="005D5EFD"/>
    <w:rsid w:val="005F08F0"/>
    <w:rsid w:val="00674DAF"/>
    <w:rsid w:val="006B1106"/>
    <w:rsid w:val="006B5EB8"/>
    <w:rsid w:val="006C2B32"/>
    <w:rsid w:val="006C33BD"/>
    <w:rsid w:val="006D4B40"/>
    <w:rsid w:val="006D4EEC"/>
    <w:rsid w:val="00707DD4"/>
    <w:rsid w:val="00721DF1"/>
    <w:rsid w:val="00760650"/>
    <w:rsid w:val="007A36BD"/>
    <w:rsid w:val="007B45E4"/>
    <w:rsid w:val="007E4247"/>
    <w:rsid w:val="00803ADC"/>
    <w:rsid w:val="00803CC9"/>
    <w:rsid w:val="00822F79"/>
    <w:rsid w:val="00851A9F"/>
    <w:rsid w:val="008C4A1D"/>
    <w:rsid w:val="008D24AE"/>
    <w:rsid w:val="0090473F"/>
    <w:rsid w:val="009323A9"/>
    <w:rsid w:val="00950C92"/>
    <w:rsid w:val="009641D6"/>
    <w:rsid w:val="00983BB1"/>
    <w:rsid w:val="009A5839"/>
    <w:rsid w:val="009C1DC8"/>
    <w:rsid w:val="009C6D69"/>
    <w:rsid w:val="00A04AC2"/>
    <w:rsid w:val="00A05CDD"/>
    <w:rsid w:val="00A26433"/>
    <w:rsid w:val="00A436EA"/>
    <w:rsid w:val="00A448A4"/>
    <w:rsid w:val="00A47E61"/>
    <w:rsid w:val="00A61D9E"/>
    <w:rsid w:val="00A639B3"/>
    <w:rsid w:val="00A65F1C"/>
    <w:rsid w:val="00A8357A"/>
    <w:rsid w:val="00A96C4F"/>
    <w:rsid w:val="00AB327E"/>
    <w:rsid w:val="00AB7D7E"/>
    <w:rsid w:val="00AE2CA8"/>
    <w:rsid w:val="00B11D3E"/>
    <w:rsid w:val="00B2561F"/>
    <w:rsid w:val="00B3231F"/>
    <w:rsid w:val="00B75544"/>
    <w:rsid w:val="00BA2FB5"/>
    <w:rsid w:val="00BB6C42"/>
    <w:rsid w:val="00C252DE"/>
    <w:rsid w:val="00C33FE2"/>
    <w:rsid w:val="00CB1688"/>
    <w:rsid w:val="00CB6C24"/>
    <w:rsid w:val="00CC092E"/>
    <w:rsid w:val="00CE4550"/>
    <w:rsid w:val="00D118FF"/>
    <w:rsid w:val="00D67A72"/>
    <w:rsid w:val="00D80DDC"/>
    <w:rsid w:val="00DB2970"/>
    <w:rsid w:val="00DC1785"/>
    <w:rsid w:val="00DD4AAA"/>
    <w:rsid w:val="00DE42C3"/>
    <w:rsid w:val="00E13D9C"/>
    <w:rsid w:val="00E61369"/>
    <w:rsid w:val="00E63C17"/>
    <w:rsid w:val="00EB3449"/>
    <w:rsid w:val="00EB44FD"/>
    <w:rsid w:val="00F117F3"/>
    <w:rsid w:val="00F575C1"/>
    <w:rsid w:val="00F61799"/>
    <w:rsid w:val="00F7543B"/>
    <w:rsid w:val="00FA3EF3"/>
    <w:rsid w:val="00FA5F97"/>
    <w:rsid w:val="00FB558E"/>
    <w:rsid w:val="00FC0907"/>
    <w:rsid w:val="00FE45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8065"/>
    <o:shapelayout v:ext="edit">
      <o:idmap v:ext="edit" data="1"/>
    </o:shapelayout>
  </w:shapeDefaults>
  <w:decimalSymbol w:val=","/>
  <w:listSeparator w:val=";"/>
  <w14:docId w14:val="1FC6C170"/>
  <w15:docId w15:val="{45FFC215-53D7-48D9-BB7E-6522EF6F2C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7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143</Words>
  <Characters>788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2025-08-01T14:09:00Z</cp:lastPrinted>
  <dcterms:created xsi:type="dcterms:W3CDTF">2025-08-01T14:09:00Z</dcterms:created>
  <dcterms:modified xsi:type="dcterms:W3CDTF">2025-08-01T14:09:00Z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