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3D8716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B158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743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D897F08" w14:textId="6B743C97" w:rsidR="00EB47A9" w:rsidRDefault="00EB47A9" w:rsidP="00EB47A9">
      <w:pPr>
        <w:widowControl/>
        <w:autoSpaceDE/>
        <w:spacing w:after="200" w:line="276" w:lineRule="auto"/>
        <w:ind w:left="4320"/>
        <w:rPr>
          <w:rStyle w:val="nfase"/>
          <w:i w:val="0"/>
        </w:rPr>
      </w:pPr>
      <w:r>
        <w:rPr>
          <w:rStyle w:val="nfase"/>
        </w:rPr>
        <w:t xml:space="preserve">  “Dispõe sobre a devolução de servidor cedido ao seu                            órgão de origem.”</w:t>
      </w:r>
    </w:p>
    <w:p w14:paraId="1EDB5BE1" w14:textId="77777777" w:rsidR="00EB47A9" w:rsidRDefault="00EB47A9" w:rsidP="00EB47A9">
      <w:pPr>
        <w:widowControl/>
        <w:autoSpaceDE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06097E2" w14:textId="77777777" w:rsidR="00EB47A9" w:rsidRDefault="00EB47A9" w:rsidP="00EB47A9">
      <w:pPr>
        <w:widowControl/>
        <w:autoSpaceDE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4AFAE70" w14:textId="77777777" w:rsidR="00EB47A9" w:rsidRDefault="00EB47A9" w:rsidP="00EB47A9">
      <w:pPr>
        <w:widowControl/>
        <w:autoSpaceDE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2C3E9C3" w14:textId="4C1E7B57" w:rsidR="00EB47A9" w:rsidRDefault="00EB47A9" w:rsidP="00EB47A9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Devolver,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a partir de 10/07/2025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 servidor</w:t>
      </w:r>
      <w:proofErr w:type="gramStart"/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Pr="00EB47A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ADRIANO ALMEIDA MONTEIRO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 2692, ocupante do cargo de Almoxarife, pertencente ao quadro de pessoal da Prefeitura Municipal de Porciúncula-RJ (Órgão Cedente)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cedido a esta municipalidade.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C78BECD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EB47A9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EB47A9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EACB4C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D6CD2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EB47A9">
        <w:rPr>
          <w:rFonts w:ascii="Times New Roman" w:hAnsi="Times New Roman"/>
          <w:bCs/>
          <w:i/>
          <w:iCs/>
          <w:sz w:val="24"/>
          <w:szCs w:val="24"/>
        </w:rPr>
        <w:t>9</w:t>
      </w:r>
      <w:r w:rsidR="007D6CD2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652AA"/>
    <w:rsid w:val="004811A5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7D6CD2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1585"/>
    <w:rsid w:val="00DB2970"/>
    <w:rsid w:val="00DC1785"/>
    <w:rsid w:val="00DE42C3"/>
    <w:rsid w:val="00E13D9C"/>
    <w:rsid w:val="00E63C17"/>
    <w:rsid w:val="00EB3449"/>
    <w:rsid w:val="00EB44FD"/>
    <w:rsid w:val="00EB47A9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EB47A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EB47A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83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2025-07-16T14:37:00Z</cp:lastPrinted>
  <dcterms:created xsi:type="dcterms:W3CDTF">2025-07-10T12:55:00Z</dcterms:created>
  <dcterms:modified xsi:type="dcterms:W3CDTF">2025-07-16T14:37:00Z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