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444770" w14:textId="77777777" w:rsidR="0051225A" w:rsidRDefault="0051225A" w:rsidP="004045F5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1FC59F3" w14:textId="580D88E5" w:rsidR="004045F5" w:rsidRPr="00013799" w:rsidRDefault="004045F5" w:rsidP="004045F5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FC6991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734</w:t>
      </w: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49136FE8" w14:textId="77777777" w:rsidR="004045F5" w:rsidRPr="00013799" w:rsidRDefault="004045F5" w:rsidP="004045F5">
      <w:pP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9B8ECB5" w14:textId="77777777" w:rsidR="004045F5" w:rsidRPr="00CA3044" w:rsidRDefault="004045F5" w:rsidP="004045F5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165D8292" w14:textId="77777777" w:rsidR="004045F5" w:rsidRPr="00CA3044" w:rsidRDefault="004045F5" w:rsidP="004045F5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1C66D1F7" w14:textId="1FFE615A" w:rsidR="004045F5" w:rsidRDefault="004045F5" w:rsidP="004045F5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51225A">
        <w:rPr>
          <w:rFonts w:ascii="Times New Roman" w:eastAsia="Times New Roman" w:hAnsi="Times New Roman"/>
          <w:b/>
          <w:color w:val="000000"/>
          <w:sz w:val="24"/>
          <w:szCs w:val="24"/>
        </w:rPr>
        <w:t>NOMEAR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os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de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l e gestor de contrato da Secretaria Municipal de </w:t>
      </w:r>
      <w:r w:rsidR="00FC6991">
        <w:rPr>
          <w:rFonts w:ascii="Times New Roman" w:eastAsia="Times New Roman" w:hAnsi="Times New Roman"/>
          <w:color w:val="000000"/>
          <w:sz w:val="24"/>
          <w:szCs w:val="24"/>
        </w:rPr>
        <w:t>MEIO AMBIENTE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Natividade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 xml:space="preserve">§ 3º do art. 7º e art. 117, da Lei Federal nº 14.133/2021 e artigo 8º, do Decreto Municipal nº </w:t>
      </w:r>
      <w:r>
        <w:rPr>
          <w:rFonts w:ascii="Times New Roman" w:hAnsi="Times New Roman"/>
          <w:color w:val="000000"/>
          <w:sz w:val="24"/>
          <w:szCs w:val="24"/>
        </w:rPr>
        <w:t>101/2025</w:t>
      </w:r>
      <w:r w:rsidRPr="00CA3044">
        <w:rPr>
          <w:rFonts w:ascii="Times New Roman" w:hAnsi="Times New Roman"/>
          <w:color w:val="000000"/>
          <w:sz w:val="24"/>
          <w:szCs w:val="24"/>
        </w:rPr>
        <w:t>:</w:t>
      </w:r>
    </w:p>
    <w:p w14:paraId="2F91A9AD" w14:textId="77777777" w:rsidR="004045F5" w:rsidRDefault="004045F5" w:rsidP="004045F5">
      <w:pPr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02272D7D" w14:textId="77777777" w:rsidR="004045F5" w:rsidRDefault="004045F5" w:rsidP="004045F5">
      <w:pPr>
        <w:pStyle w:val="PargrafodaLista"/>
        <w:widowControl/>
        <w:numPr>
          <w:ilvl w:val="0"/>
          <w:numId w:val="4"/>
        </w:numPr>
        <w:autoSpaceDE/>
        <w:autoSpaceDN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 w:rsidRPr="00333C67">
        <w:rPr>
          <w:rFonts w:ascii="Times New Roman" w:eastAsia="Times New Roman" w:hAnsi="Times New Roman"/>
          <w:b/>
          <w:bCs/>
          <w:color w:val="000000"/>
          <w:sz w:val="24"/>
        </w:rPr>
        <w:t>Fiscal do Contrato;</w:t>
      </w:r>
    </w:p>
    <w:p w14:paraId="3408CD82" w14:textId="77777777" w:rsidR="004045F5" w:rsidRDefault="004045F5" w:rsidP="004045F5">
      <w:pPr>
        <w:widowControl/>
        <w:autoSpaceDE/>
        <w:autoSpaceDN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6503D666" w14:textId="438129FB" w:rsidR="0051225A" w:rsidRDefault="00FC6991" w:rsidP="0051225A">
      <w:pPr>
        <w:widowControl/>
        <w:autoSpaceDE/>
        <w:autoSpaceDN/>
        <w:ind w:left="72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TITULAR: FRANCINY SILVA AZEVEDO</w:t>
      </w:r>
    </w:p>
    <w:p w14:paraId="148900D9" w14:textId="7B2487F8" w:rsidR="00FC6991" w:rsidRDefault="00FC6991" w:rsidP="0051225A">
      <w:pPr>
        <w:widowControl/>
        <w:autoSpaceDE/>
        <w:autoSpaceDN/>
        <w:ind w:left="72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TITULAR: RONALDO REZENDE DUARTE</w:t>
      </w:r>
    </w:p>
    <w:p w14:paraId="7A5B3D86" w14:textId="77777777" w:rsidR="00FC6991" w:rsidRDefault="00FC6991" w:rsidP="0051225A">
      <w:pPr>
        <w:widowControl/>
        <w:autoSpaceDE/>
        <w:autoSpaceDN/>
        <w:ind w:left="72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bookmarkStart w:id="0" w:name="_GoBack"/>
      <w:bookmarkEnd w:id="0"/>
    </w:p>
    <w:p w14:paraId="4D3469CF" w14:textId="54440F3C" w:rsidR="00FC6991" w:rsidRDefault="00FC6991" w:rsidP="0051225A">
      <w:pPr>
        <w:widowControl/>
        <w:autoSpaceDE/>
        <w:autoSpaceDN/>
        <w:ind w:left="72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SUPLENTE: SERGIO RAMOS SILVEIRA</w:t>
      </w:r>
    </w:p>
    <w:p w14:paraId="3FE35D1A" w14:textId="52095174" w:rsidR="00FC6991" w:rsidRPr="00333C67" w:rsidRDefault="00FC6991" w:rsidP="0051225A">
      <w:pPr>
        <w:widowControl/>
        <w:autoSpaceDE/>
        <w:autoSpaceDN/>
        <w:ind w:left="720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SUPLENTE DARLAN DE SOUZA</w:t>
      </w:r>
    </w:p>
    <w:p w14:paraId="483CC471" w14:textId="77777777" w:rsidR="004045F5" w:rsidRDefault="004045F5" w:rsidP="004045F5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E48FDA3" w14:textId="77777777" w:rsidR="004045F5" w:rsidRDefault="004045F5" w:rsidP="004045F5">
      <w:pPr>
        <w:pStyle w:val="PargrafodaLista"/>
        <w:numPr>
          <w:ilvl w:val="0"/>
          <w:numId w:val="3"/>
        </w:numPr>
        <w:jc w:val="both"/>
        <w:textAlignment w:val="baseline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Gestor do Contrato;</w:t>
      </w:r>
    </w:p>
    <w:p w14:paraId="31374735" w14:textId="77777777" w:rsidR="004045F5" w:rsidRPr="000D6014" w:rsidRDefault="004045F5" w:rsidP="004045F5">
      <w:pPr>
        <w:jc w:val="both"/>
        <w:textAlignment w:val="baseline"/>
        <w:rPr>
          <w:rFonts w:ascii="Times New Roman" w:eastAsia="Times New Roman" w:hAnsi="Times New Roman"/>
          <w:b/>
          <w:sz w:val="24"/>
        </w:rPr>
      </w:pPr>
    </w:p>
    <w:p w14:paraId="30B392CC" w14:textId="2CDF21E8" w:rsidR="004045F5" w:rsidRPr="00CE127A" w:rsidRDefault="00FC6991" w:rsidP="004045F5">
      <w:pPr>
        <w:pStyle w:val="PargrafodaLista"/>
        <w:spacing w:line="240" w:lineRule="auto"/>
        <w:ind w:left="1080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ANDERSON PEREIRA LIRA</w:t>
      </w:r>
    </w:p>
    <w:p w14:paraId="74136E14" w14:textId="77777777" w:rsidR="004045F5" w:rsidRPr="00333C67" w:rsidRDefault="004045F5" w:rsidP="004045F5">
      <w:pPr>
        <w:jc w:val="both"/>
        <w:textAlignment w:val="baseline"/>
        <w:rPr>
          <w:rFonts w:ascii="Times New Roman" w:eastAsia="Times New Roman" w:hAnsi="Times New Roman"/>
          <w:b/>
          <w:sz w:val="24"/>
        </w:rPr>
      </w:pPr>
    </w:p>
    <w:p w14:paraId="2872EA88" w14:textId="77777777" w:rsidR="004045F5" w:rsidRPr="00EC4E03" w:rsidRDefault="004045F5" w:rsidP="004045F5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B9C2139" w14:textId="77777777" w:rsidR="004045F5" w:rsidRPr="00CA3044" w:rsidRDefault="004045F5" w:rsidP="004045F5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 o rol de atribuições do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e gestor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o disposto do artigo 27, do Decreto Municipal nº </w:t>
      </w:r>
      <w:r>
        <w:rPr>
          <w:rFonts w:ascii="Times New Roman" w:eastAsia="Times New Roman" w:hAnsi="Times New Roman"/>
          <w:color w:val="000000"/>
          <w:sz w:val="24"/>
          <w:szCs w:val="24"/>
        </w:rPr>
        <w:t>101/2025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14:paraId="0FB35BEE" w14:textId="77777777" w:rsidR="004045F5" w:rsidRPr="00CA3044" w:rsidRDefault="004045F5" w:rsidP="004045F5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6EDA733A" w14:textId="19D65724" w:rsidR="004045F5" w:rsidRPr="00CA3044" w:rsidRDefault="004045F5" w:rsidP="004045F5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="0051225A">
        <w:rPr>
          <w:rFonts w:ascii="Times New Roman" w:eastAsia="Times New Roman" w:hAnsi="Times New Roman"/>
          <w:color w:val="000000"/>
          <w:sz w:val="24"/>
          <w:szCs w:val="24"/>
        </w:rPr>
        <w:t>. A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presente </w:t>
      </w:r>
      <w:r w:rsidR="0051225A">
        <w:rPr>
          <w:rFonts w:ascii="Times New Roman" w:eastAsia="Times New Roman" w:hAnsi="Times New Roman"/>
          <w:color w:val="000000"/>
          <w:sz w:val="24"/>
          <w:szCs w:val="24"/>
        </w:rPr>
        <w:t>portaria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entrará em vigor na data de sua publicação, ficando revogadas todas as disposições em contrário.</w:t>
      </w:r>
    </w:p>
    <w:p w14:paraId="4D8379FF" w14:textId="77777777" w:rsidR="004045F5" w:rsidRDefault="004045F5" w:rsidP="004045F5">
      <w:pPr>
        <w:rPr>
          <w:rFonts w:ascii="Times New Roman" w:hAnsi="Times New Roman"/>
          <w:b/>
          <w:sz w:val="28"/>
          <w:szCs w:val="28"/>
        </w:rPr>
      </w:pPr>
    </w:p>
    <w:p w14:paraId="47EC0420" w14:textId="77777777" w:rsidR="004045F5" w:rsidRPr="004C7D55" w:rsidRDefault="004045F5" w:rsidP="004045F5">
      <w:pPr>
        <w:rPr>
          <w:rFonts w:ascii="Times New Roman" w:hAnsi="Times New Roman"/>
          <w:b/>
          <w:sz w:val="28"/>
          <w:szCs w:val="28"/>
        </w:rPr>
      </w:pPr>
    </w:p>
    <w:p w14:paraId="44672D52" w14:textId="77777777" w:rsidR="004045F5" w:rsidRPr="004C7D55" w:rsidRDefault="004045F5" w:rsidP="004045F5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454279A2" w14:textId="358CEC8A" w:rsidR="004045F5" w:rsidRPr="004C7D55" w:rsidRDefault="004045F5" w:rsidP="004045F5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 w:rsidR="00FC6991">
        <w:rPr>
          <w:rFonts w:ascii="Times New Roman" w:hAnsi="Times New Roman"/>
          <w:bCs/>
          <w:i/>
          <w:iCs/>
          <w:sz w:val="28"/>
          <w:szCs w:val="28"/>
        </w:rPr>
        <w:t>01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de </w:t>
      </w:r>
      <w:r w:rsidR="00FC6991">
        <w:rPr>
          <w:rFonts w:ascii="Times New Roman" w:hAnsi="Times New Roman"/>
          <w:bCs/>
          <w:i/>
          <w:iCs/>
          <w:sz w:val="28"/>
          <w:szCs w:val="28"/>
        </w:rPr>
        <w:t>JULHO</w:t>
      </w:r>
      <w:r>
        <w:rPr>
          <w:rFonts w:ascii="Times New Roman" w:hAnsi="Times New Roman"/>
          <w:bCs/>
          <w:i/>
          <w:iCs/>
          <w:sz w:val="28"/>
          <w:szCs w:val="28"/>
        </w:rPr>
        <w:t xml:space="preserve">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22410356" w14:textId="77777777" w:rsidR="004045F5" w:rsidRPr="004C7D55" w:rsidRDefault="004045F5" w:rsidP="004045F5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3329B8A9" w14:textId="77777777" w:rsidR="004045F5" w:rsidRPr="004C7D55" w:rsidRDefault="004045F5" w:rsidP="004045F5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629DEAA2" w14:textId="77777777" w:rsidR="004045F5" w:rsidRPr="004C7D55" w:rsidRDefault="004045F5" w:rsidP="004045F5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MARCOS ANTONIO DA SILVA TOLEDO</w:t>
      </w:r>
    </w:p>
    <w:p w14:paraId="3AC06091" w14:textId="6BE710B0" w:rsidR="00CB1688" w:rsidRPr="004045F5" w:rsidRDefault="004045F5" w:rsidP="004045F5">
      <w:pPr>
        <w:spacing w:after="120"/>
        <w:jc w:val="center"/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sectPr w:rsidR="00CB1688" w:rsidRPr="004045F5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</w:t>
    </w:r>
    <w:proofErr w:type="gramStart"/>
    <w:r w:rsidRPr="00A26433">
      <w:rPr>
        <w:sz w:val="18"/>
        <w:szCs w:val="18"/>
      </w:rPr>
      <w:t>.:</w:t>
    </w:r>
    <w:proofErr w:type="gramEnd"/>
    <w:r w:rsidRPr="00A26433">
      <w:rPr>
        <w:sz w:val="18"/>
        <w:szCs w:val="18"/>
      </w:rPr>
      <w:t xml:space="preserve">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proofErr w:type="gramStart"/>
    <w:r>
      <w:rPr>
        <w:rFonts w:ascii="Times New Roman"/>
        <w:sz w:val="20"/>
      </w:rPr>
      <w:t>gs</w:t>
    </w:r>
    <w:proofErr w:type="gramEnd"/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abstractNum w:abstractNumId="3">
    <w:nsid w:val="613D31D1"/>
    <w:multiLevelType w:val="hybridMultilevel"/>
    <w:tmpl w:val="7C8A537A"/>
    <w:lvl w:ilvl="0" w:tplc="68CA7D9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1012C9"/>
    <w:rsid w:val="00113AAA"/>
    <w:rsid w:val="0011570D"/>
    <w:rsid w:val="001316E6"/>
    <w:rsid w:val="00166DB3"/>
    <w:rsid w:val="001A2B12"/>
    <w:rsid w:val="001B1C63"/>
    <w:rsid w:val="002C6286"/>
    <w:rsid w:val="002E6760"/>
    <w:rsid w:val="003433DA"/>
    <w:rsid w:val="00355D69"/>
    <w:rsid w:val="0037380D"/>
    <w:rsid w:val="00403CBD"/>
    <w:rsid w:val="004045F5"/>
    <w:rsid w:val="004125C7"/>
    <w:rsid w:val="004A7566"/>
    <w:rsid w:val="004C548F"/>
    <w:rsid w:val="0051225A"/>
    <w:rsid w:val="0055775E"/>
    <w:rsid w:val="00590331"/>
    <w:rsid w:val="0059682B"/>
    <w:rsid w:val="005A4958"/>
    <w:rsid w:val="005C3C45"/>
    <w:rsid w:val="005C63F7"/>
    <w:rsid w:val="00623912"/>
    <w:rsid w:val="00674DAF"/>
    <w:rsid w:val="00707DD4"/>
    <w:rsid w:val="00764326"/>
    <w:rsid w:val="007663CA"/>
    <w:rsid w:val="007A36BD"/>
    <w:rsid w:val="007D7194"/>
    <w:rsid w:val="00851A9F"/>
    <w:rsid w:val="00896900"/>
    <w:rsid w:val="009323A9"/>
    <w:rsid w:val="0096016A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90326"/>
    <w:rsid w:val="00CB1688"/>
    <w:rsid w:val="00CB55C3"/>
    <w:rsid w:val="00CC092E"/>
    <w:rsid w:val="00D0760E"/>
    <w:rsid w:val="00DC1785"/>
    <w:rsid w:val="00E13D9C"/>
    <w:rsid w:val="00E34772"/>
    <w:rsid w:val="00E427A9"/>
    <w:rsid w:val="00E63C17"/>
    <w:rsid w:val="00EB44FD"/>
    <w:rsid w:val="00ED3A10"/>
    <w:rsid w:val="00F664E9"/>
    <w:rsid w:val="00FA3EF3"/>
    <w:rsid w:val="00FC0907"/>
    <w:rsid w:val="00FC09D1"/>
    <w:rsid w:val="00FC6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2</cp:revision>
  <cp:lastPrinted>2025-07-02T12:39:00Z</cp:lastPrinted>
  <dcterms:created xsi:type="dcterms:W3CDTF">2025-07-11T12:01:00Z</dcterms:created>
  <dcterms:modified xsi:type="dcterms:W3CDTF">2025-07-11T12:01:00Z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