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444770" w14:textId="77777777" w:rsidR="0051225A" w:rsidRDefault="0051225A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1FC59F3" w14:textId="580D88E5" w:rsidR="004045F5" w:rsidRPr="00013799" w:rsidRDefault="004045F5" w:rsidP="004045F5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C6991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734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49136FE8" w14:textId="77777777" w:rsidR="004045F5" w:rsidRPr="00013799" w:rsidRDefault="004045F5" w:rsidP="004045F5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9B8ECB5" w14:textId="77777777" w:rsidR="004045F5" w:rsidRPr="00CA3044" w:rsidRDefault="004045F5" w:rsidP="004045F5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165D8292" w14:textId="77777777" w:rsidR="004045F5" w:rsidRPr="00CA3044" w:rsidRDefault="004045F5" w:rsidP="004045F5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1C66D1F7" w14:textId="1FFE615A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51225A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l e gestor de contrato da Secretaria Municipal de </w:t>
      </w:r>
      <w:r w:rsidR="00FC6991">
        <w:rPr>
          <w:rFonts w:ascii="Times New Roman" w:eastAsia="Times New Roman" w:hAnsi="Times New Roman"/>
          <w:color w:val="000000"/>
          <w:sz w:val="24"/>
          <w:szCs w:val="24"/>
        </w:rPr>
        <w:t>MEIO AMBIENTE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Natividade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2F91A9AD" w14:textId="77777777" w:rsidR="004045F5" w:rsidRDefault="004045F5" w:rsidP="004045F5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02272D7D" w14:textId="77777777" w:rsidR="004045F5" w:rsidRDefault="004045F5" w:rsidP="004045F5">
      <w:pPr>
        <w:pStyle w:val="PargrafodaLista"/>
        <w:widowControl/>
        <w:numPr>
          <w:ilvl w:val="0"/>
          <w:numId w:val="4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 w:rsidRPr="00333C67"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3408CD82" w14:textId="77777777" w:rsidR="004045F5" w:rsidRDefault="004045F5" w:rsidP="004045F5">
      <w:pPr>
        <w:widowControl/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6503D666" w14:textId="438129FB" w:rsidR="0051225A" w:rsidRDefault="00FC6991" w:rsidP="0051225A">
      <w:pPr>
        <w:widowControl/>
        <w:autoSpaceDE/>
        <w:autoSpaceDN/>
        <w:ind w:left="720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TITULAR: FRANCINY SILVA AZEVEDO</w:t>
      </w:r>
    </w:p>
    <w:p w14:paraId="148900D9" w14:textId="7B2487F8" w:rsidR="00FC6991" w:rsidRDefault="00FC6991" w:rsidP="0051225A">
      <w:pPr>
        <w:widowControl/>
        <w:autoSpaceDE/>
        <w:autoSpaceDN/>
        <w:ind w:left="720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TITULAR: RONALDO REZENDE DUARTE</w:t>
      </w:r>
    </w:p>
    <w:p w14:paraId="7A5B3D86" w14:textId="77777777" w:rsidR="00FC6991" w:rsidRDefault="00FC6991" w:rsidP="0051225A">
      <w:pPr>
        <w:widowControl/>
        <w:autoSpaceDE/>
        <w:autoSpaceDN/>
        <w:ind w:left="720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bookmarkStart w:id="0" w:name="_GoBack"/>
      <w:bookmarkEnd w:id="0"/>
    </w:p>
    <w:p w14:paraId="4D3469CF" w14:textId="54440F3C" w:rsidR="00FC6991" w:rsidRDefault="00FC6991" w:rsidP="0051225A">
      <w:pPr>
        <w:widowControl/>
        <w:autoSpaceDE/>
        <w:autoSpaceDN/>
        <w:ind w:left="720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SUPLENTE: SERGIO RAMOS SILVEIRA</w:t>
      </w:r>
    </w:p>
    <w:p w14:paraId="3FE35D1A" w14:textId="52095174" w:rsidR="00FC6991" w:rsidRPr="00333C67" w:rsidRDefault="00FC6991" w:rsidP="0051225A">
      <w:pPr>
        <w:widowControl/>
        <w:autoSpaceDE/>
        <w:autoSpaceDN/>
        <w:ind w:left="720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SUPLENTE DARLAN DE SOUZA</w:t>
      </w:r>
    </w:p>
    <w:p w14:paraId="483CC471" w14:textId="77777777" w:rsidR="004045F5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E48FDA3" w14:textId="77777777" w:rsidR="004045F5" w:rsidRDefault="004045F5" w:rsidP="004045F5">
      <w:pPr>
        <w:pStyle w:val="PargrafodaLista"/>
        <w:numPr>
          <w:ilvl w:val="0"/>
          <w:numId w:val="3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31374735" w14:textId="77777777" w:rsidR="004045F5" w:rsidRPr="000D6014" w:rsidRDefault="004045F5" w:rsidP="004045F5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30B392CC" w14:textId="2CDF21E8" w:rsidR="004045F5" w:rsidRPr="00CE127A" w:rsidRDefault="00FC6991" w:rsidP="004045F5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ANDERSON PEREIRA LIRA</w:t>
      </w:r>
    </w:p>
    <w:p w14:paraId="74136E14" w14:textId="77777777" w:rsidR="004045F5" w:rsidRPr="00333C67" w:rsidRDefault="004045F5" w:rsidP="004045F5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2872EA88" w14:textId="77777777" w:rsidR="004045F5" w:rsidRPr="00EC4E03" w:rsidRDefault="004045F5" w:rsidP="004045F5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5B9C2139" w14:textId="77777777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0FB35BEE" w14:textId="77777777" w:rsidR="004045F5" w:rsidRPr="00CA3044" w:rsidRDefault="004045F5" w:rsidP="004045F5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6EDA733A" w14:textId="19D65724" w:rsidR="004045F5" w:rsidRPr="00CA3044" w:rsidRDefault="004045F5" w:rsidP="004045F5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="0051225A">
        <w:rPr>
          <w:rFonts w:ascii="Times New Roman" w:eastAsia="Times New Roman" w:hAnsi="Times New Roman"/>
          <w:color w:val="000000"/>
          <w:sz w:val="24"/>
          <w:szCs w:val="24"/>
        </w:rPr>
        <w:t>. A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presente </w:t>
      </w:r>
      <w:r w:rsidR="0051225A">
        <w:rPr>
          <w:rFonts w:ascii="Times New Roman" w:eastAsia="Times New Roman" w:hAnsi="Times New Roman"/>
          <w:color w:val="000000"/>
          <w:sz w:val="24"/>
          <w:szCs w:val="24"/>
        </w:rPr>
        <w:t>portaria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entrará em vigor na data de sua publicação, ficando revogadas todas as disposições em contrário.</w:t>
      </w:r>
    </w:p>
    <w:p w14:paraId="4D8379FF" w14:textId="77777777" w:rsidR="004045F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47EC0420" w14:textId="77777777" w:rsidR="004045F5" w:rsidRPr="004C7D55" w:rsidRDefault="004045F5" w:rsidP="004045F5">
      <w:pPr>
        <w:rPr>
          <w:rFonts w:ascii="Times New Roman" w:hAnsi="Times New Roman"/>
          <w:b/>
          <w:sz w:val="28"/>
          <w:szCs w:val="28"/>
        </w:rPr>
      </w:pPr>
    </w:p>
    <w:p w14:paraId="44672D52" w14:textId="77777777" w:rsidR="004045F5" w:rsidRPr="004C7D55" w:rsidRDefault="004045F5" w:rsidP="004045F5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454279A2" w14:textId="358CEC8A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 w:rsidR="00FC6991">
        <w:rPr>
          <w:rFonts w:ascii="Times New Roman" w:hAnsi="Times New Roman"/>
          <w:bCs/>
          <w:i/>
          <w:iCs/>
          <w:sz w:val="28"/>
          <w:szCs w:val="28"/>
        </w:rPr>
        <w:t>01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</w:t>
      </w:r>
      <w:r w:rsidR="00FC6991">
        <w:rPr>
          <w:rFonts w:ascii="Times New Roman" w:hAnsi="Times New Roman"/>
          <w:bCs/>
          <w:i/>
          <w:iCs/>
          <w:sz w:val="28"/>
          <w:szCs w:val="28"/>
        </w:rPr>
        <w:t>JULHO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22410356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3329B8A9" w14:textId="77777777" w:rsidR="004045F5" w:rsidRPr="004C7D55" w:rsidRDefault="004045F5" w:rsidP="004045F5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629DEAA2" w14:textId="77777777" w:rsidR="004045F5" w:rsidRPr="004C7D55" w:rsidRDefault="004045F5" w:rsidP="004045F5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3AC06091" w14:textId="6BE710B0" w:rsidR="00CB1688" w:rsidRPr="004045F5" w:rsidRDefault="004045F5" w:rsidP="004045F5">
      <w:pPr>
        <w:spacing w:after="120"/>
        <w:jc w:val="center"/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sectPr w:rsidR="00CB1688" w:rsidRPr="004045F5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3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1570D"/>
    <w:rsid w:val="001316E6"/>
    <w:rsid w:val="00166DB3"/>
    <w:rsid w:val="001A2B12"/>
    <w:rsid w:val="001B1C63"/>
    <w:rsid w:val="002C6286"/>
    <w:rsid w:val="002E6760"/>
    <w:rsid w:val="003433DA"/>
    <w:rsid w:val="00355D69"/>
    <w:rsid w:val="0037380D"/>
    <w:rsid w:val="00403CBD"/>
    <w:rsid w:val="004045F5"/>
    <w:rsid w:val="004125C7"/>
    <w:rsid w:val="004A7566"/>
    <w:rsid w:val="004C548F"/>
    <w:rsid w:val="0051225A"/>
    <w:rsid w:val="0055775E"/>
    <w:rsid w:val="00590331"/>
    <w:rsid w:val="0059682B"/>
    <w:rsid w:val="005A4958"/>
    <w:rsid w:val="005C3C45"/>
    <w:rsid w:val="005C63F7"/>
    <w:rsid w:val="00623912"/>
    <w:rsid w:val="00674DAF"/>
    <w:rsid w:val="00707DD4"/>
    <w:rsid w:val="00764326"/>
    <w:rsid w:val="007663CA"/>
    <w:rsid w:val="007A36BD"/>
    <w:rsid w:val="007D7194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90326"/>
    <w:rsid w:val="00CB1688"/>
    <w:rsid w:val="00CB55C3"/>
    <w:rsid w:val="00CC092E"/>
    <w:rsid w:val="00D0760E"/>
    <w:rsid w:val="00DC1785"/>
    <w:rsid w:val="00E13D9C"/>
    <w:rsid w:val="00E34772"/>
    <w:rsid w:val="00E427A9"/>
    <w:rsid w:val="00E63C17"/>
    <w:rsid w:val="00EB44FD"/>
    <w:rsid w:val="00ED3A10"/>
    <w:rsid w:val="00F664E9"/>
    <w:rsid w:val="00FA3EF3"/>
    <w:rsid w:val="00FC0907"/>
    <w:rsid w:val="00FC09D1"/>
    <w:rsid w:val="00FC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2</cp:revision>
  <cp:lastPrinted>2025-07-02T12:39:00Z</cp:lastPrinted>
  <dcterms:created xsi:type="dcterms:W3CDTF">2025-07-11T12:01:00Z</dcterms:created>
  <dcterms:modified xsi:type="dcterms:W3CDTF">2025-07-11T12:01:00Z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