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0F18318" w14:textId="77777777" w:rsidR="00C57F1A" w:rsidRPr="00013799" w:rsidRDefault="00C57F1A" w:rsidP="00C57F1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701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4C3EE5BE" w14:textId="77777777" w:rsidR="00C57F1A" w:rsidRPr="00013799" w:rsidRDefault="00C57F1A" w:rsidP="00C57F1A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008271" w14:textId="77777777" w:rsidR="00C57F1A" w:rsidRPr="00CA3044" w:rsidRDefault="00C57F1A" w:rsidP="00C57F1A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4298F4E1" w14:textId="77777777" w:rsidR="00C57F1A" w:rsidRPr="00CA3044" w:rsidRDefault="00C57F1A" w:rsidP="00C57F1A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0F72EB0" w14:textId="77777777" w:rsidR="00C57F1A" w:rsidRDefault="00C57F1A" w:rsidP="00C57F1A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2319BB">
        <w:rPr>
          <w:rFonts w:ascii="Times New Roman" w:eastAsia="Times New Roman" w:hAnsi="Times New Roman"/>
          <w:b/>
          <w:color w:val="000000"/>
          <w:sz w:val="24"/>
          <w:szCs w:val="24"/>
        </w:rPr>
        <w:t>REVOGAR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a portaria nº 211/2025 E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 de contrato da Secretaria Municipal de Saúde de Natividade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25C6CC56" w14:textId="77777777" w:rsidR="00C57F1A" w:rsidRDefault="00C57F1A" w:rsidP="00C57F1A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699D423" w14:textId="77777777" w:rsidR="00C57F1A" w:rsidRDefault="00C57F1A" w:rsidP="00C57F1A">
      <w:pPr>
        <w:pStyle w:val="PargrafodaLista"/>
        <w:widowControl/>
        <w:numPr>
          <w:ilvl w:val="0"/>
          <w:numId w:val="3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 w:rsidRPr="00333C67"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666C2056" w14:textId="77777777" w:rsidR="00C57F1A" w:rsidRPr="00333C67" w:rsidRDefault="00C57F1A" w:rsidP="00C57F1A">
      <w:pPr>
        <w:widowControl/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5D216EB0" w14:textId="77777777" w:rsidR="00C57F1A" w:rsidRDefault="00C57F1A" w:rsidP="00C57F1A">
      <w:pPr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TITULAR - PSF: FLAVIA TEXEIRA DA SILVA LADEIRA</w:t>
      </w:r>
    </w:p>
    <w:p w14:paraId="66A041E8" w14:textId="77777777" w:rsidR="00C57F1A" w:rsidRDefault="00C57F1A" w:rsidP="00C57F1A">
      <w:pPr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TITULAR - CAPS: EVA HELENA DA SILVA BASILIO</w:t>
      </w:r>
    </w:p>
    <w:p w14:paraId="2D0D57AB" w14:textId="77777777" w:rsidR="00C57F1A" w:rsidRPr="00333C67" w:rsidRDefault="00C57F1A" w:rsidP="00C57F1A">
      <w:pPr>
        <w:rPr>
          <w:rFonts w:ascii="Times New Roman" w:eastAsia="Times New Roman" w:hAnsi="Times New Roman"/>
          <w:sz w:val="24"/>
        </w:rPr>
      </w:pPr>
      <w:r w:rsidRPr="00333C67">
        <w:rPr>
          <w:rFonts w:ascii="Times New Roman" w:eastAsia="Times New Roman" w:hAnsi="Times New Roman"/>
          <w:sz w:val="24"/>
        </w:rPr>
        <w:t xml:space="preserve">TITULAR </w:t>
      </w:r>
      <w:r>
        <w:rPr>
          <w:rFonts w:ascii="Times New Roman" w:eastAsia="Times New Roman" w:hAnsi="Times New Roman"/>
          <w:sz w:val="24"/>
        </w:rPr>
        <w:t xml:space="preserve">- </w:t>
      </w:r>
      <w:r w:rsidRPr="00333C67">
        <w:rPr>
          <w:rFonts w:ascii="Times New Roman" w:eastAsia="Times New Roman" w:hAnsi="Times New Roman"/>
          <w:sz w:val="24"/>
        </w:rPr>
        <w:t>CARROS: SIRLEI</w:t>
      </w:r>
      <w:proofErr w:type="gramStart"/>
      <w:r w:rsidRPr="00333C67">
        <w:rPr>
          <w:rFonts w:ascii="Times New Roman" w:eastAsia="Times New Roman" w:hAnsi="Times New Roman"/>
          <w:sz w:val="24"/>
        </w:rPr>
        <w:t xml:space="preserve">  </w:t>
      </w:r>
      <w:proofErr w:type="gramEnd"/>
      <w:r w:rsidRPr="00333C67">
        <w:rPr>
          <w:rFonts w:ascii="Times New Roman" w:eastAsia="Times New Roman" w:hAnsi="Times New Roman"/>
          <w:sz w:val="24"/>
        </w:rPr>
        <w:t>MENDES DE AMORIM</w:t>
      </w:r>
    </w:p>
    <w:p w14:paraId="73E914A8" w14:textId="77777777" w:rsidR="00C57F1A" w:rsidRDefault="00C57F1A" w:rsidP="00C57F1A">
      <w:pPr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TITULAR- ALMOXARIFADO: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</w:rPr>
        <w:t>ALESSANDRA DA SILVA LEAL</w:t>
      </w:r>
    </w:p>
    <w:p w14:paraId="4FCA738E" w14:textId="77777777" w:rsidR="00C57F1A" w:rsidRDefault="00C57F1A" w:rsidP="00C57F1A">
      <w:pPr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TITULAR- 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</w:rPr>
        <w:t>FARMÁCIA;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</w:rPr>
        <w:t>ALICE MICCICHELLI ARANTES</w:t>
      </w:r>
    </w:p>
    <w:p w14:paraId="24BFF89D" w14:textId="77777777" w:rsidR="00C57F1A" w:rsidRDefault="00C57F1A" w:rsidP="00C57F1A">
      <w:pPr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TITULAR- 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</w:rPr>
        <w:t>CEO;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</w:rPr>
        <w:t>LEONARDO PEREIRA MARQUES</w:t>
      </w:r>
    </w:p>
    <w:p w14:paraId="73B15355" w14:textId="77777777" w:rsidR="00C57F1A" w:rsidRDefault="00C57F1A" w:rsidP="00C57F1A">
      <w:pPr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TITULAR- 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</w:rPr>
        <w:t>REGULAÇÃO;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</w:rPr>
        <w:t>JESSICA FERREIRA GAZETA LEAL</w:t>
      </w:r>
    </w:p>
    <w:p w14:paraId="74D6DBD6" w14:textId="77777777" w:rsidR="00C57F1A" w:rsidRDefault="00C57F1A" w:rsidP="00C57F1A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1BC9999" w14:textId="77777777" w:rsidR="00C57F1A" w:rsidRDefault="00C57F1A" w:rsidP="00C57F1A">
      <w:pPr>
        <w:pStyle w:val="PargrafodaLista"/>
        <w:numPr>
          <w:ilvl w:val="0"/>
          <w:numId w:val="2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6B5D8255" w14:textId="77777777" w:rsidR="00C57F1A" w:rsidRPr="000D6014" w:rsidRDefault="00C57F1A" w:rsidP="00C57F1A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7D5DEB8A" w14:textId="77777777" w:rsidR="00C57F1A" w:rsidRPr="00CE127A" w:rsidRDefault="00C57F1A" w:rsidP="00C57F1A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NATÁLIA DA SILVEIRA VERISSIMO</w:t>
      </w:r>
    </w:p>
    <w:p w14:paraId="1722064B" w14:textId="77777777" w:rsidR="00C57F1A" w:rsidRPr="00333C67" w:rsidRDefault="00C57F1A" w:rsidP="00C57F1A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0F583A26" w14:textId="77777777" w:rsidR="00C57F1A" w:rsidRPr="00EC4E03" w:rsidRDefault="00C57F1A" w:rsidP="00C57F1A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46BB818C" w14:textId="77777777" w:rsidR="00C57F1A" w:rsidRPr="00CA3044" w:rsidRDefault="00C57F1A" w:rsidP="00C57F1A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2265A51D" w14:textId="77777777" w:rsidR="00C57F1A" w:rsidRPr="00CA3044" w:rsidRDefault="00C57F1A" w:rsidP="00C57F1A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307C076D" w14:textId="77777777" w:rsidR="00C57F1A" w:rsidRPr="00CA3044" w:rsidRDefault="00C57F1A" w:rsidP="00C57F1A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135BBCA" w14:textId="77777777" w:rsidR="00C57F1A" w:rsidRDefault="00C57F1A" w:rsidP="00C57F1A">
      <w:pPr>
        <w:rPr>
          <w:rFonts w:ascii="Times New Roman" w:hAnsi="Times New Roman"/>
          <w:b/>
          <w:sz w:val="28"/>
          <w:szCs w:val="28"/>
        </w:rPr>
      </w:pPr>
    </w:p>
    <w:p w14:paraId="2571EA09" w14:textId="77777777" w:rsidR="00C57F1A" w:rsidRPr="004C7D55" w:rsidRDefault="00C57F1A" w:rsidP="00C57F1A">
      <w:pPr>
        <w:rPr>
          <w:rFonts w:ascii="Times New Roman" w:hAnsi="Times New Roman"/>
          <w:b/>
          <w:sz w:val="28"/>
          <w:szCs w:val="28"/>
        </w:rPr>
      </w:pPr>
    </w:p>
    <w:p w14:paraId="1E2C10D8" w14:textId="77777777" w:rsidR="00C57F1A" w:rsidRPr="004C7D55" w:rsidRDefault="00C57F1A" w:rsidP="00C57F1A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1B8F0371" w14:textId="77777777" w:rsidR="00C57F1A" w:rsidRPr="004C7D55" w:rsidRDefault="00C57F1A" w:rsidP="00C57F1A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5883B8C7" w14:textId="77777777" w:rsidR="00C57F1A" w:rsidRPr="004C7D55" w:rsidRDefault="00C57F1A" w:rsidP="00C57F1A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50548302" w14:textId="77777777" w:rsidR="00C57F1A" w:rsidRPr="004C7D55" w:rsidRDefault="00C57F1A" w:rsidP="00C57F1A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5532BFF6" w14:textId="77777777" w:rsidR="00C57F1A" w:rsidRPr="004C7D55" w:rsidRDefault="00C57F1A" w:rsidP="00C57F1A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08EBD250" w14:textId="16FB3136" w:rsidR="002D1BDD" w:rsidRPr="00241AB0" w:rsidRDefault="00C57F1A" w:rsidP="00C57F1A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  <w:bookmarkStart w:id="0" w:name="_GoBack"/>
      <w:bookmarkEnd w:id="0"/>
      <w:r w:rsidR="002D1BDD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2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57F1A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2025-07-02T14:10:00Z</cp:lastPrinted>
  <dcterms:created xsi:type="dcterms:W3CDTF">2025-07-07T12:21:00Z</dcterms:created>
  <dcterms:modified xsi:type="dcterms:W3CDTF">2025-07-07T12:21:00Z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