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A5A81B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F553F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68</w:t>
      </w:r>
      <w:r w:rsidR="009500E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1A3859E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2F1A5C2" w14:textId="77777777" w:rsidR="0041443E" w:rsidRDefault="0041443E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44BB0AA" w14:textId="24D2E919" w:rsidR="00C252DE" w:rsidRPr="0041443E" w:rsidRDefault="003D20F2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1443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Tornar sem efeito 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a exoneração d</w:t>
      </w:r>
      <w:r w:rsidR="00427ACB">
        <w:rPr>
          <w:rFonts w:ascii="Times New Roman" w:hAnsi="Times New Roman" w:cs="Times New Roman"/>
          <w:sz w:val="24"/>
          <w:szCs w:val="24"/>
          <w:lang w:val="pt-BR" w:eastAsia="en-US"/>
        </w:rPr>
        <w:t>a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</w:t>
      </w:r>
      <w:proofErr w:type="spellStart"/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Sr</w:t>
      </w:r>
      <w:r w:rsidR="00427ACB">
        <w:rPr>
          <w:rFonts w:ascii="Times New Roman" w:hAnsi="Times New Roman" w:cs="Times New Roman"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023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JOICI DA SILVA MEDEIROS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41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relacionado no Anexo I da Portaria GP nº 605/2025.</w:t>
      </w:r>
    </w:p>
    <w:p w14:paraId="06C5276D" w14:textId="2BA5CE28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E33D46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62C69B3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141F08">
        <w:rPr>
          <w:rFonts w:ascii="Times New Roman" w:hAnsi="Times New Roman"/>
          <w:bCs/>
          <w:i/>
          <w:iCs/>
          <w:sz w:val="24"/>
          <w:szCs w:val="24"/>
        </w:rPr>
        <w:t>10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F544CD">
      <w:headerReference w:type="default" r:id="rId8"/>
      <w:footerReference w:type="default" r:id="rId9"/>
      <w:type w:val="continuous"/>
      <w:pgSz w:w="11910" w:h="16840"/>
      <w:pgMar w:top="1930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61075C" w:rsidRDefault="0061075C" w:rsidP="00403CBD">
      <w:r>
        <w:separator/>
      </w:r>
    </w:p>
  </w:endnote>
  <w:endnote w:type="continuationSeparator" w:id="0">
    <w:p w14:paraId="1910C04E" w14:textId="77777777" w:rsidR="0061075C" w:rsidRDefault="0061075C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61075C" w:rsidRDefault="0061075C" w:rsidP="00403CBD">
    <w:pPr>
      <w:pStyle w:val="Corpodetexto"/>
      <w:spacing w:before="4"/>
      <w:rPr>
        <w:sz w:val="23"/>
      </w:rPr>
    </w:pPr>
  </w:p>
  <w:p w14:paraId="05FDEC4D" w14:textId="77777777" w:rsidR="0061075C" w:rsidRPr="00A26433" w:rsidRDefault="0061075C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 xml:space="preserve">Prefeitura </w:t>
    </w:r>
    <w:r w:rsidRPr="00A26433">
      <w:rPr>
        <w:sz w:val="18"/>
        <w:szCs w:val="18"/>
      </w:rPr>
      <w:t>Municipal de Natividade</w:t>
    </w:r>
  </w:p>
  <w:p w14:paraId="795EED88" w14:textId="77777777" w:rsidR="0061075C" w:rsidRPr="00A26433" w:rsidRDefault="0061075C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</w:t>
    </w:r>
    <w:proofErr w:type="gramStart"/>
    <w:r w:rsidRPr="00A26433">
      <w:rPr>
        <w:sz w:val="18"/>
        <w:szCs w:val="18"/>
      </w:rPr>
      <w:t>.:</w:t>
    </w:r>
    <w:proofErr w:type="gramEnd"/>
    <w:r w:rsidRPr="00A26433">
      <w:rPr>
        <w:sz w:val="18"/>
        <w:szCs w:val="18"/>
      </w:rPr>
      <w:t xml:space="preserve"> 28.380-000 - Tel./Fax: (22) 3841-1051</w:t>
    </w:r>
  </w:p>
  <w:p w14:paraId="49CB7703" w14:textId="77777777" w:rsidR="0061075C" w:rsidRPr="00A26433" w:rsidRDefault="0061075C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61075C" w:rsidRPr="00A26433" w:rsidRDefault="0061075C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61075C" w:rsidRDefault="0061075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61075C" w:rsidRDefault="0061075C" w:rsidP="00403CBD">
      <w:r>
        <w:separator/>
      </w:r>
    </w:p>
  </w:footnote>
  <w:footnote w:type="continuationSeparator" w:id="0">
    <w:p w14:paraId="3C18844C" w14:textId="77777777" w:rsidR="0061075C" w:rsidRDefault="0061075C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61075C" w:rsidRDefault="0061075C">
    <w:pPr>
      <w:pStyle w:val="Cabealho"/>
      <w:rPr>
        <w:rFonts w:ascii="Times New Roman"/>
        <w:sz w:val="20"/>
      </w:rPr>
    </w:pPr>
  </w:p>
  <w:p w14:paraId="220DED46" w14:textId="6CC2A894" w:rsidR="0061075C" w:rsidRDefault="0061075C" w:rsidP="00F544CD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5E2B04A1" wp14:editId="3EC6D413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9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B54681B" w14:textId="77777777" w:rsidR="0061075C" w:rsidRPr="0065555F" w:rsidRDefault="0061075C" w:rsidP="00F544CD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 w:rsidRPr="0065555F">
      <w:rPr>
        <w:rFonts w:ascii="Helvetica" w:hAnsi="Helvetica"/>
        <w:sz w:val="20"/>
      </w:rPr>
      <w:t>REPÚBLICA FEDERATIVA DO BRASIL</w:t>
    </w:r>
  </w:p>
  <w:p w14:paraId="402A86D6" w14:textId="77777777" w:rsidR="0061075C" w:rsidRPr="0065555F" w:rsidRDefault="0061075C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A838DF8" w14:textId="77777777" w:rsidR="0061075C" w:rsidRPr="0065555F" w:rsidRDefault="0061075C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63EA2ED8" w14:textId="504EBFDB" w:rsidR="0061075C" w:rsidRDefault="0061075C" w:rsidP="00F544CD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35D6C3B" wp14:editId="10560D73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77D9A7AF" w14:textId="402F7F1E" w:rsidR="0061075C" w:rsidRPr="00F544CD" w:rsidRDefault="0061075C" w:rsidP="00F544CD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</w: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61075C" w:rsidRDefault="0061075C">
    <w:pPr>
      <w:pStyle w:val="Cabealho"/>
      <w:rPr>
        <w:rFonts w:ascii="Times New Roman"/>
        <w:sz w:val="20"/>
      </w:rPr>
    </w:pPr>
  </w:p>
  <w:p w14:paraId="2A918030" w14:textId="77777777" w:rsidR="0061075C" w:rsidRDefault="0061075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196C"/>
    <w:rsid w:val="0000519D"/>
    <w:rsid w:val="00033116"/>
    <w:rsid w:val="00050F5F"/>
    <w:rsid w:val="000821EB"/>
    <w:rsid w:val="000C400E"/>
    <w:rsid w:val="000E5BD6"/>
    <w:rsid w:val="001012C9"/>
    <w:rsid w:val="00113AAA"/>
    <w:rsid w:val="00141F08"/>
    <w:rsid w:val="001A2B12"/>
    <w:rsid w:val="001B1C63"/>
    <w:rsid w:val="00206971"/>
    <w:rsid w:val="00234E82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403CBD"/>
    <w:rsid w:val="004125C7"/>
    <w:rsid w:val="0041443E"/>
    <w:rsid w:val="00422BB7"/>
    <w:rsid w:val="00427ACB"/>
    <w:rsid w:val="00466028"/>
    <w:rsid w:val="004A7566"/>
    <w:rsid w:val="004C548F"/>
    <w:rsid w:val="00517599"/>
    <w:rsid w:val="00530360"/>
    <w:rsid w:val="00537693"/>
    <w:rsid w:val="0055775E"/>
    <w:rsid w:val="00575A40"/>
    <w:rsid w:val="00590331"/>
    <w:rsid w:val="0059682B"/>
    <w:rsid w:val="005C63F7"/>
    <w:rsid w:val="0061075C"/>
    <w:rsid w:val="006203F8"/>
    <w:rsid w:val="0063727B"/>
    <w:rsid w:val="00674DAF"/>
    <w:rsid w:val="006C2B32"/>
    <w:rsid w:val="006D4B40"/>
    <w:rsid w:val="00707DD4"/>
    <w:rsid w:val="00750D51"/>
    <w:rsid w:val="007739B9"/>
    <w:rsid w:val="007A36BD"/>
    <w:rsid w:val="007C19B7"/>
    <w:rsid w:val="00822F79"/>
    <w:rsid w:val="00851A9F"/>
    <w:rsid w:val="008766A7"/>
    <w:rsid w:val="0089416A"/>
    <w:rsid w:val="008A203B"/>
    <w:rsid w:val="008C082A"/>
    <w:rsid w:val="008C538E"/>
    <w:rsid w:val="009323A9"/>
    <w:rsid w:val="009500EB"/>
    <w:rsid w:val="0095352A"/>
    <w:rsid w:val="009B170D"/>
    <w:rsid w:val="009C1DC8"/>
    <w:rsid w:val="009C6D69"/>
    <w:rsid w:val="00A04AC2"/>
    <w:rsid w:val="00A14185"/>
    <w:rsid w:val="00A17303"/>
    <w:rsid w:val="00A26433"/>
    <w:rsid w:val="00A65F1C"/>
    <w:rsid w:val="00A8357A"/>
    <w:rsid w:val="00A92D28"/>
    <w:rsid w:val="00AB327E"/>
    <w:rsid w:val="00B3231F"/>
    <w:rsid w:val="00B75544"/>
    <w:rsid w:val="00BF12DC"/>
    <w:rsid w:val="00BF2C0F"/>
    <w:rsid w:val="00C02373"/>
    <w:rsid w:val="00C04AA9"/>
    <w:rsid w:val="00C168D6"/>
    <w:rsid w:val="00C252DE"/>
    <w:rsid w:val="00CB1688"/>
    <w:rsid w:val="00CC092E"/>
    <w:rsid w:val="00CD06D5"/>
    <w:rsid w:val="00D20559"/>
    <w:rsid w:val="00D2065B"/>
    <w:rsid w:val="00D857D9"/>
    <w:rsid w:val="00DC1785"/>
    <w:rsid w:val="00E13D9C"/>
    <w:rsid w:val="00E33D46"/>
    <w:rsid w:val="00E63C17"/>
    <w:rsid w:val="00EB44FD"/>
    <w:rsid w:val="00F3140A"/>
    <w:rsid w:val="00F544CD"/>
    <w:rsid w:val="00F553F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</Words>
  <Characters>573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5</cp:revision>
  <cp:lastPrinted>2025-06-18T14:48:00Z</cp:lastPrinted>
  <dcterms:created xsi:type="dcterms:W3CDTF">2025-06-18T14:49:00Z</dcterms:created>
  <dcterms:modified xsi:type="dcterms:W3CDTF">2025-06-26T16:30:00Z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