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C4C3C6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5774C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FA20C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F19B8B6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="003B29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0A564EA" w:rsidR="005F08F0" w:rsidRPr="00FA20C5" w:rsidRDefault="00FA20C5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  <w:r w:rsidRPr="00FA20C5">
        <w:rPr>
          <w:rFonts w:ascii="Times New Roman" w:hAnsi="Times New Roman" w:cs="Times New Roman"/>
          <w:b/>
          <w:sz w:val="24"/>
          <w:szCs w:val="24"/>
          <w:lang w:val="pt-BR" w:eastAsia="en-US"/>
        </w:rPr>
        <w:t>Considerando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>o Processo Administrativo nº 3897/2025:</w:t>
      </w:r>
    </w:p>
    <w:p w14:paraId="5BC7371C" w14:textId="1733F19D" w:rsidR="005F08F0" w:rsidRDefault="00FA20C5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Receber por cessão, 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>o servidor</w:t>
      </w:r>
      <w:proofErr w:type="gramStart"/>
      <w:r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</w:t>
      </w:r>
      <w:r w:rsidR="005F08F0"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JOAQUIM VIEIRA LOPES</w:t>
      </w:r>
      <w:r w:rsidR="005F08F0"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matrícula nº25019-8/1, ocupante do cargo de Técnico em Contabilidade, pertencente ao quadro de pessoal da Prefeitura Municipal de Varre-Sai-RJ (Órgão Cedente)</w:t>
      </w:r>
      <w:r w:rsidR="005D291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5D2916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suas atividades junto a Secretaria Municipal de Saúde.</w:t>
      </w:r>
    </w:p>
    <w:p w14:paraId="24A1FFE3" w14:textId="77777777" w:rsidR="002809FF" w:rsidRDefault="005D2916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ab/>
      </w:r>
    </w:p>
    <w:p w14:paraId="3EC8D9F2" w14:textId="75E26F78" w:rsidR="005D2916" w:rsidRPr="005D2916" w:rsidRDefault="005D2916" w:rsidP="002809FF">
      <w:pPr>
        <w:widowControl/>
        <w:autoSpaceDE/>
        <w:autoSpaceDN/>
        <w:spacing w:after="200" w:line="276" w:lineRule="auto"/>
        <w:ind w:firstLine="720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5D291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Art. 2º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–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O ônus da cessão, no que refere </w:t>
      </w:r>
      <w:r w:rsidRPr="005D2916">
        <w:rPr>
          <w:rFonts w:ascii="Times New Roman" w:hAnsi="Times New Roman" w:cs="Times New Roman"/>
          <w:bCs/>
          <w:sz w:val="24"/>
          <w:szCs w:val="24"/>
          <w:lang w:val="pt-BR" w:eastAsia="en-US"/>
        </w:rPr>
        <w:t>as despesas relacionadas ao pagamento dos vencimentos, férias, 13° salário, encargos tributários e demais vantagens de direito do servidor cedido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caberá ao cessionário.</w:t>
      </w:r>
    </w:p>
    <w:p w14:paraId="6A2B146A" w14:textId="77777777" w:rsidR="005D2916" w:rsidRDefault="005D2916" w:rsidP="005D2916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71916EB1" w14:textId="1D8D4EEB" w:rsidR="000205BA" w:rsidRDefault="00C252DE" w:rsidP="005D2916">
      <w:pPr>
        <w:widowControl/>
        <w:autoSpaceDE/>
        <w:autoSpaceDN/>
        <w:spacing w:after="200" w:line="276" w:lineRule="auto"/>
        <w:ind w:firstLine="72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5D2916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5D291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9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50F860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5D2916">
        <w:rPr>
          <w:rFonts w:ascii="Times New Roman" w:hAnsi="Times New Roman"/>
          <w:bCs/>
          <w:i/>
          <w:iCs/>
          <w:sz w:val="24"/>
          <w:szCs w:val="24"/>
        </w:rPr>
        <w:t>9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5D2916" w:rsidRDefault="005D2916" w:rsidP="00403CBD">
      <w:r>
        <w:separator/>
      </w:r>
    </w:p>
  </w:endnote>
  <w:endnote w:type="continuationSeparator" w:id="0">
    <w:p w14:paraId="1910C04E" w14:textId="77777777" w:rsidR="005D2916" w:rsidRDefault="005D2916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5D2916" w:rsidRDefault="005D2916" w:rsidP="00403CBD">
    <w:pPr>
      <w:pStyle w:val="Corpodetexto"/>
      <w:spacing w:before="4"/>
      <w:rPr>
        <w:sz w:val="23"/>
      </w:rPr>
    </w:pPr>
  </w:p>
  <w:p w14:paraId="05FDEC4D" w14:textId="77777777" w:rsidR="005D2916" w:rsidRPr="00A26433" w:rsidRDefault="005D2916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5D2916" w:rsidRPr="00A26433" w:rsidRDefault="005D2916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5D2916" w:rsidRPr="00A26433" w:rsidRDefault="005D2916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5D2916" w:rsidRPr="00A26433" w:rsidRDefault="005D2916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5D2916" w:rsidRDefault="005D2916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5D2916" w:rsidRDefault="005D2916" w:rsidP="00403CBD">
      <w:r>
        <w:separator/>
      </w:r>
    </w:p>
  </w:footnote>
  <w:footnote w:type="continuationSeparator" w:id="0">
    <w:p w14:paraId="3C18844C" w14:textId="77777777" w:rsidR="005D2916" w:rsidRDefault="005D2916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5D2916" w:rsidRDefault="005D2916">
    <w:pPr>
      <w:pStyle w:val="Cabealho"/>
      <w:rPr>
        <w:rFonts w:ascii="Times New Roman"/>
        <w:sz w:val="20"/>
      </w:rPr>
    </w:pPr>
  </w:p>
  <w:p w14:paraId="23AC8296" w14:textId="46D1EF0E" w:rsidR="005D2916" w:rsidRDefault="005D2916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5D2916" w:rsidRDefault="005D2916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5D2916" w:rsidRDefault="005D2916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5D2916" w:rsidRDefault="005D2916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5D2916" w:rsidRDefault="005D2916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5D2916" w:rsidRDefault="005D2916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5D2916" w:rsidRDefault="005D2916">
    <w:pPr>
      <w:pStyle w:val="Cabealho"/>
      <w:rPr>
        <w:rFonts w:ascii="Times New Roman"/>
        <w:sz w:val="20"/>
      </w:rPr>
    </w:pPr>
  </w:p>
  <w:p w14:paraId="2A918030" w14:textId="77777777" w:rsidR="005D2916" w:rsidRDefault="005D291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87E3D"/>
    <w:rsid w:val="000C400E"/>
    <w:rsid w:val="001012C9"/>
    <w:rsid w:val="00113AAA"/>
    <w:rsid w:val="00131AC9"/>
    <w:rsid w:val="001A2B12"/>
    <w:rsid w:val="001B1C63"/>
    <w:rsid w:val="00241AB0"/>
    <w:rsid w:val="002809FF"/>
    <w:rsid w:val="002C6286"/>
    <w:rsid w:val="002D1BDD"/>
    <w:rsid w:val="00322860"/>
    <w:rsid w:val="003433DA"/>
    <w:rsid w:val="003876D8"/>
    <w:rsid w:val="003B29DF"/>
    <w:rsid w:val="003D20F2"/>
    <w:rsid w:val="00403CBD"/>
    <w:rsid w:val="004125C7"/>
    <w:rsid w:val="00422BB7"/>
    <w:rsid w:val="004A7566"/>
    <w:rsid w:val="004C548F"/>
    <w:rsid w:val="0055775E"/>
    <w:rsid w:val="00575A40"/>
    <w:rsid w:val="005774C3"/>
    <w:rsid w:val="00590331"/>
    <w:rsid w:val="0059682B"/>
    <w:rsid w:val="005C63F7"/>
    <w:rsid w:val="005D2916"/>
    <w:rsid w:val="005F08F0"/>
    <w:rsid w:val="00604643"/>
    <w:rsid w:val="00674DAF"/>
    <w:rsid w:val="006C2B32"/>
    <w:rsid w:val="006D4B40"/>
    <w:rsid w:val="006D4EEC"/>
    <w:rsid w:val="006F5AC3"/>
    <w:rsid w:val="00707DD4"/>
    <w:rsid w:val="00721DF1"/>
    <w:rsid w:val="007A36BD"/>
    <w:rsid w:val="00815838"/>
    <w:rsid w:val="00822F79"/>
    <w:rsid w:val="00851A9F"/>
    <w:rsid w:val="009323A9"/>
    <w:rsid w:val="009419F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44FD"/>
    <w:rsid w:val="00FA20C5"/>
    <w:rsid w:val="00FA3EF3"/>
    <w:rsid w:val="00FC0907"/>
    <w:rsid w:val="00FC0F76"/>
    <w:rsid w:val="00FE6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2025-06-13T18:33:00Z</cp:lastPrinted>
  <dcterms:created xsi:type="dcterms:W3CDTF">2025-06-13T18:33:00Z</dcterms:created>
  <dcterms:modified xsi:type="dcterms:W3CDTF">2025-06-13T18:33:00Z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