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77E48DEA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7C19B7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6</w:t>
      </w:r>
      <w:r w:rsidR="00E33D46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3</w:t>
      </w:r>
      <w:r w:rsidR="000821EB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8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33B1EA3A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466028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e 1</w:t>
      </w:r>
      <w:r w:rsidR="006203F8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355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6203F8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5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2F1A5C2" w14:textId="77777777" w:rsidR="0041443E" w:rsidRDefault="0041443E" w:rsidP="0041443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44BB0AA" w14:textId="6266FED2" w:rsidR="00C252DE" w:rsidRPr="0041443E" w:rsidRDefault="003D20F2" w:rsidP="0041443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 w:rsidR="00206971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41443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Tornar sem efeito </w:t>
      </w:r>
      <w:r w:rsidR="0041443E">
        <w:rPr>
          <w:rFonts w:ascii="Times New Roman" w:hAnsi="Times New Roman" w:cs="Times New Roman"/>
          <w:sz w:val="24"/>
          <w:szCs w:val="24"/>
          <w:lang w:val="pt-BR" w:eastAsia="en-US"/>
        </w:rPr>
        <w:t>a exoneração d</w:t>
      </w:r>
      <w:r w:rsidR="000821EB">
        <w:rPr>
          <w:rFonts w:ascii="Times New Roman" w:hAnsi="Times New Roman" w:cs="Times New Roman"/>
          <w:sz w:val="24"/>
          <w:szCs w:val="24"/>
          <w:lang w:val="pt-BR" w:eastAsia="en-US"/>
        </w:rPr>
        <w:t>a</w:t>
      </w:r>
      <w:r w:rsidR="0041443E">
        <w:rPr>
          <w:rFonts w:ascii="Times New Roman" w:hAnsi="Times New Roman" w:cs="Times New Roman"/>
          <w:sz w:val="24"/>
          <w:szCs w:val="24"/>
          <w:lang w:val="pt-BR" w:eastAsia="en-US"/>
        </w:rPr>
        <w:t xml:space="preserve"> </w:t>
      </w:r>
      <w:proofErr w:type="spellStart"/>
      <w:r w:rsidR="0041443E">
        <w:rPr>
          <w:rFonts w:ascii="Times New Roman" w:hAnsi="Times New Roman" w:cs="Times New Roman"/>
          <w:sz w:val="24"/>
          <w:szCs w:val="24"/>
          <w:lang w:val="pt-BR" w:eastAsia="en-US"/>
        </w:rPr>
        <w:t>Sr</w:t>
      </w:r>
      <w:r w:rsidR="000821EB">
        <w:rPr>
          <w:rFonts w:ascii="Times New Roman" w:hAnsi="Times New Roman" w:cs="Times New Roman"/>
          <w:sz w:val="24"/>
          <w:szCs w:val="24"/>
          <w:lang w:val="pt-BR" w:eastAsia="en-US"/>
        </w:rPr>
        <w:t>ª</w:t>
      </w:r>
      <w:proofErr w:type="spellEnd"/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  <w:r w:rsidR="0041443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0821EB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MYRIAN KELLY DE OLIVEIRA DIAS</w:t>
      </w:r>
      <w:bookmarkStart w:id="0" w:name="_GoBack"/>
      <w:bookmarkEnd w:id="0"/>
      <w:r w:rsidR="0041443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</w:t>
      </w:r>
      <w:r w:rsidR="0041443E">
        <w:rPr>
          <w:rFonts w:ascii="Times New Roman" w:hAnsi="Times New Roman" w:cs="Times New Roman"/>
          <w:bCs/>
          <w:sz w:val="24"/>
          <w:szCs w:val="24"/>
          <w:lang w:val="pt-BR" w:eastAsia="en-US"/>
        </w:rPr>
        <w:t>relacionado no Anexo I da Portaria GP nº 605/2025.</w:t>
      </w:r>
    </w:p>
    <w:p w14:paraId="06C5276D" w14:textId="2BA5CE28" w:rsid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63727B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="006203F8" w:rsidRPr="006203F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A presente Portaria entra em vigor na data de sua publicação, retroagindo seus efeitos a partir de </w:t>
      </w:r>
      <w:r w:rsidR="006203F8">
        <w:rPr>
          <w:rFonts w:ascii="Times New Roman" w:hAnsi="Times New Roman" w:cs="Times New Roman"/>
          <w:bCs/>
          <w:sz w:val="24"/>
          <w:szCs w:val="24"/>
          <w:lang w:val="pt-BR" w:eastAsia="en-US"/>
        </w:rPr>
        <w:t>0</w:t>
      </w:r>
      <w:r w:rsidR="00E33D46">
        <w:rPr>
          <w:rFonts w:ascii="Times New Roman" w:hAnsi="Times New Roman" w:cs="Times New Roman"/>
          <w:bCs/>
          <w:sz w:val="24"/>
          <w:szCs w:val="24"/>
          <w:lang w:val="pt-BR" w:eastAsia="en-US"/>
        </w:rPr>
        <w:t>5</w:t>
      </w:r>
      <w:r w:rsidR="006203F8" w:rsidRPr="006203F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de junho de 2025.</w:t>
      </w:r>
    </w:p>
    <w:p w14:paraId="19A7756D" w14:textId="77777777" w:rsidR="0000519D" w:rsidRPr="00C252DE" w:rsidRDefault="0000519D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</w:p>
    <w:p w14:paraId="48508906" w14:textId="77777777" w:rsidR="0000519D" w:rsidRDefault="0000519D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5C0124E7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 w:rsidR="006203F8">
        <w:rPr>
          <w:rFonts w:ascii="Times New Roman" w:hAnsi="Times New Roman"/>
          <w:bCs/>
          <w:i/>
          <w:iCs/>
          <w:sz w:val="24"/>
          <w:szCs w:val="24"/>
        </w:rPr>
        <w:t>0</w:t>
      </w:r>
      <w:r w:rsidR="0041443E">
        <w:rPr>
          <w:rFonts w:ascii="Times New Roman" w:hAnsi="Times New Roman"/>
          <w:bCs/>
          <w:i/>
          <w:iCs/>
          <w:sz w:val="24"/>
          <w:szCs w:val="24"/>
        </w:rPr>
        <w:t>6</w:t>
      </w:r>
      <w:r w:rsidR="006203F8">
        <w:rPr>
          <w:rFonts w:ascii="Times New Roman" w:hAnsi="Times New Roman"/>
          <w:bCs/>
          <w:i/>
          <w:iCs/>
          <w:sz w:val="24"/>
          <w:szCs w:val="24"/>
        </w:rPr>
        <w:t xml:space="preserve"> 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de </w:t>
      </w:r>
      <w:r w:rsidR="006203F8">
        <w:rPr>
          <w:rFonts w:ascii="Times New Roman" w:hAnsi="Times New Roman"/>
          <w:bCs/>
          <w:i/>
          <w:iCs/>
          <w:sz w:val="24"/>
          <w:szCs w:val="24"/>
        </w:rPr>
        <w:t>junho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062C4B55" w14:textId="77777777" w:rsidR="006203F8" w:rsidRDefault="006203F8" w:rsidP="006203F8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6203F8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MARCOS ANTONIO DA SILVA TOLEDO</w:t>
      </w:r>
    </w:p>
    <w:p w14:paraId="4A40A00B" w14:textId="6C52A53D" w:rsidR="00241AB0" w:rsidRPr="006203F8" w:rsidRDefault="00822F79" w:rsidP="006203F8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F544CD">
      <w:headerReference w:type="default" r:id="rId8"/>
      <w:footerReference w:type="default" r:id="rId9"/>
      <w:type w:val="continuous"/>
      <w:pgSz w:w="11910" w:h="16840"/>
      <w:pgMar w:top="1930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206971" w:rsidRDefault="00206971" w:rsidP="00403CBD">
      <w:r>
        <w:separator/>
      </w:r>
    </w:p>
  </w:endnote>
  <w:endnote w:type="continuationSeparator" w:id="0">
    <w:p w14:paraId="1910C04E" w14:textId="77777777" w:rsidR="00206971" w:rsidRDefault="00206971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206971" w:rsidRDefault="00206971" w:rsidP="00403CBD">
    <w:pPr>
      <w:pStyle w:val="Corpodetexto"/>
      <w:spacing w:before="4"/>
      <w:rPr>
        <w:sz w:val="23"/>
      </w:rPr>
    </w:pPr>
  </w:p>
  <w:p w14:paraId="05FDEC4D" w14:textId="77777777" w:rsidR="00206971" w:rsidRPr="00A26433" w:rsidRDefault="00206971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206971" w:rsidRPr="00A26433" w:rsidRDefault="00206971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206971" w:rsidRPr="00A26433" w:rsidRDefault="00206971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206971" w:rsidRPr="00A26433" w:rsidRDefault="00206971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206971" w:rsidRDefault="00206971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206971" w:rsidRDefault="00206971" w:rsidP="00403CBD">
      <w:r>
        <w:separator/>
      </w:r>
    </w:p>
  </w:footnote>
  <w:footnote w:type="continuationSeparator" w:id="0">
    <w:p w14:paraId="3C18844C" w14:textId="77777777" w:rsidR="00206971" w:rsidRDefault="00206971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206971" w:rsidRDefault="00206971">
    <w:pPr>
      <w:pStyle w:val="Cabealho"/>
      <w:rPr>
        <w:rFonts w:ascii="Times New Roman"/>
        <w:sz w:val="20"/>
      </w:rPr>
    </w:pPr>
  </w:p>
  <w:p w14:paraId="220DED46" w14:textId="6CC2A894" w:rsidR="00F544CD" w:rsidRDefault="00F544CD" w:rsidP="00F544CD">
    <w:pPr>
      <w:pStyle w:val="Cabealho"/>
      <w:rPr>
        <w:rFonts w:ascii="Times New Roman"/>
        <w:sz w:val="20"/>
      </w:rPr>
    </w:pPr>
    <w:r>
      <w:rPr>
        <w:noProof/>
        <w:lang w:val="pt-BR" w:eastAsia="pt-BR"/>
      </w:rPr>
      <w:drawing>
        <wp:anchor distT="0" distB="0" distL="114300" distR="114300" simplePos="0" relativeHeight="251663360" behindDoc="1" locked="0" layoutInCell="1" allowOverlap="1" wp14:anchorId="5E2B04A1" wp14:editId="3EC6D413">
          <wp:simplePos x="0" y="0"/>
          <wp:positionH relativeFrom="column">
            <wp:posOffset>69850</wp:posOffset>
          </wp:positionH>
          <wp:positionV relativeFrom="paragraph">
            <wp:posOffset>111125</wp:posOffset>
          </wp:positionV>
          <wp:extent cx="3355340" cy="800100"/>
          <wp:effectExtent l="0" t="0" r="0" b="0"/>
          <wp:wrapTight wrapText="bothSides">
            <wp:wrapPolygon edited="0">
              <wp:start x="0" y="0"/>
              <wp:lineTo x="0" y="21086"/>
              <wp:lineTo x="21461" y="21086"/>
              <wp:lineTo x="21461" y="0"/>
              <wp:lineTo x="0" y="0"/>
            </wp:wrapPolygon>
          </wp:wrapTight>
          <wp:docPr id="9" name="Imagem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355340" cy="8001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0B54681B" w14:textId="77777777" w:rsidR="00F544CD" w:rsidRPr="0065555F" w:rsidRDefault="00F544CD" w:rsidP="00F544CD">
    <w:pPr>
      <w:pStyle w:val="Cabealho"/>
      <w:ind w:left="720"/>
      <w:rPr>
        <w:rFonts w:ascii="Helvetica" w:hAnsi="Helvetica"/>
        <w:sz w:val="20"/>
      </w:rPr>
    </w:pPr>
    <w:r>
      <w:rPr>
        <w:rFonts w:ascii="Helvetica" w:hAnsi="Helvetica"/>
        <w:sz w:val="20"/>
      </w:rPr>
      <w:t xml:space="preserve">                                                                                          </w:t>
    </w:r>
    <w:r w:rsidRPr="0065555F">
      <w:rPr>
        <w:rFonts w:ascii="Helvetica" w:hAnsi="Helvetica"/>
        <w:sz w:val="20"/>
      </w:rPr>
      <w:t>REPÚBLICA FEDERATIVA DO BRASIL</w:t>
    </w:r>
  </w:p>
  <w:p w14:paraId="402A86D6" w14:textId="77777777" w:rsidR="00F544CD" w:rsidRPr="0065555F" w:rsidRDefault="00F544CD" w:rsidP="00F544CD">
    <w:pPr>
      <w:pStyle w:val="Cabealho"/>
      <w:rPr>
        <w:rFonts w:ascii="Helvetica" w:hAnsi="Helvetica"/>
        <w:sz w:val="20"/>
      </w:rPr>
    </w:pPr>
    <w:r w:rsidRPr="0065555F">
      <w:rPr>
        <w:rFonts w:ascii="Helvetica" w:hAnsi="Helvetica"/>
        <w:sz w:val="20"/>
      </w:rPr>
      <w:t xml:space="preserve">                                                                                                              ESTADO DO RIO DE JANEIRO</w:t>
    </w:r>
  </w:p>
  <w:p w14:paraId="3A838DF8" w14:textId="77777777" w:rsidR="00F544CD" w:rsidRPr="0065555F" w:rsidRDefault="00F544CD" w:rsidP="00F544CD">
    <w:pPr>
      <w:pStyle w:val="Cabealho"/>
      <w:rPr>
        <w:rFonts w:ascii="Helvetica" w:hAnsi="Helvetica"/>
        <w:sz w:val="20"/>
      </w:rPr>
    </w:pPr>
    <w:r w:rsidRPr="0065555F">
      <w:rPr>
        <w:rFonts w:ascii="Helvetica" w:hAnsi="Helvetica"/>
        <w:sz w:val="20"/>
      </w:rPr>
      <w:t xml:space="preserve">                                                                                                   PREFEITURA MUNICIPAL DE NATIVIDADE</w:t>
    </w:r>
  </w:p>
  <w:p w14:paraId="63EA2ED8" w14:textId="504EBFDB" w:rsidR="00F544CD" w:rsidRDefault="00F544CD" w:rsidP="00F544CD">
    <w:pPr>
      <w:pStyle w:val="Cabealho"/>
      <w:rPr>
        <w:rFonts w:ascii="Times New Roman" w:eastAsia="Times New Roman"/>
        <w:sz w:val="20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4384" behindDoc="0" locked="0" layoutInCell="1" allowOverlap="1" wp14:anchorId="335D6C3B" wp14:editId="10560D73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3" name="Retângulo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id="Retângulo 3" o:spid="_x0000_s1026" style="position:absolute;margin-left:3in;margin-top:1.35pt;width:277.4pt;height:70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" filled="f" stroked="f"/>
          </w:pict>
        </mc:Fallback>
      </mc:AlternateContent>
    </w: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</w:t>
    </w:r>
  </w:p>
  <w:p w14:paraId="77D9A7AF" w14:textId="402F7F1E" w:rsidR="00206971" w:rsidRPr="00F544CD" w:rsidRDefault="00206971" w:rsidP="00F544CD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</w:t>
    </w: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 w:rsidR="00F544CD">
      <w:rPr>
        <w:rFonts w:ascii="Times New Roman" w:eastAsia="Times New Roman"/>
        <w:sz w:val="20"/>
      </w:rPr>
      <w:t xml:space="preserve">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206971" w:rsidRDefault="00206971">
    <w:pPr>
      <w:pStyle w:val="Cabealho"/>
      <w:rPr>
        <w:rFonts w:ascii="Times New Roman"/>
        <w:sz w:val="20"/>
      </w:rPr>
    </w:pPr>
  </w:p>
  <w:p w14:paraId="2A918030" w14:textId="77777777" w:rsidR="00206971" w:rsidRDefault="00206971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5529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0519D"/>
    <w:rsid w:val="00033116"/>
    <w:rsid w:val="00050F5F"/>
    <w:rsid w:val="000821EB"/>
    <w:rsid w:val="000C400E"/>
    <w:rsid w:val="001012C9"/>
    <w:rsid w:val="00113AAA"/>
    <w:rsid w:val="001A2B12"/>
    <w:rsid w:val="001B1C63"/>
    <w:rsid w:val="00206971"/>
    <w:rsid w:val="00234E82"/>
    <w:rsid w:val="00241AB0"/>
    <w:rsid w:val="00252F1E"/>
    <w:rsid w:val="002C6286"/>
    <w:rsid w:val="0030412B"/>
    <w:rsid w:val="00312DBC"/>
    <w:rsid w:val="00322860"/>
    <w:rsid w:val="003433DA"/>
    <w:rsid w:val="003D1797"/>
    <w:rsid w:val="003D20F2"/>
    <w:rsid w:val="00403CBD"/>
    <w:rsid w:val="004125C7"/>
    <w:rsid w:val="0041443E"/>
    <w:rsid w:val="00422BB7"/>
    <w:rsid w:val="00466028"/>
    <w:rsid w:val="004A7566"/>
    <w:rsid w:val="004C548F"/>
    <w:rsid w:val="00537693"/>
    <w:rsid w:val="0055775E"/>
    <w:rsid w:val="00575A40"/>
    <w:rsid w:val="00590331"/>
    <w:rsid w:val="0059682B"/>
    <w:rsid w:val="005C63F7"/>
    <w:rsid w:val="006203F8"/>
    <w:rsid w:val="0063727B"/>
    <w:rsid w:val="00674DAF"/>
    <w:rsid w:val="006C2B32"/>
    <w:rsid w:val="006D4B40"/>
    <w:rsid w:val="00707DD4"/>
    <w:rsid w:val="007A36BD"/>
    <w:rsid w:val="007C19B7"/>
    <w:rsid w:val="00822F79"/>
    <w:rsid w:val="00851A9F"/>
    <w:rsid w:val="008766A7"/>
    <w:rsid w:val="0089416A"/>
    <w:rsid w:val="008A203B"/>
    <w:rsid w:val="008C082A"/>
    <w:rsid w:val="008C538E"/>
    <w:rsid w:val="009323A9"/>
    <w:rsid w:val="009C1DC8"/>
    <w:rsid w:val="009C6D69"/>
    <w:rsid w:val="00A04AC2"/>
    <w:rsid w:val="00A14185"/>
    <w:rsid w:val="00A26433"/>
    <w:rsid w:val="00A65F1C"/>
    <w:rsid w:val="00A8357A"/>
    <w:rsid w:val="00A92D28"/>
    <w:rsid w:val="00AB327E"/>
    <w:rsid w:val="00B3231F"/>
    <w:rsid w:val="00B75544"/>
    <w:rsid w:val="00BF12DC"/>
    <w:rsid w:val="00C04AA9"/>
    <w:rsid w:val="00C168D6"/>
    <w:rsid w:val="00C252DE"/>
    <w:rsid w:val="00CB1688"/>
    <w:rsid w:val="00CC092E"/>
    <w:rsid w:val="00D20559"/>
    <w:rsid w:val="00D2065B"/>
    <w:rsid w:val="00D857D9"/>
    <w:rsid w:val="00DC1785"/>
    <w:rsid w:val="00E13D9C"/>
    <w:rsid w:val="00E33D46"/>
    <w:rsid w:val="00E63C17"/>
    <w:rsid w:val="00EB44FD"/>
    <w:rsid w:val="00F3140A"/>
    <w:rsid w:val="00F544CD"/>
    <w:rsid w:val="00FA3EF3"/>
    <w:rsid w:val="00FC09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5299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109</Words>
  <Characters>578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686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2025-06-11T19:35:00Z</cp:lastPrinted>
  <dcterms:created xsi:type="dcterms:W3CDTF">2025-06-11T19:35:00Z</dcterms:created>
  <dcterms:modified xsi:type="dcterms:W3CDTF">2025-06-11T19:35:00Z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