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E0AC7E" w14:textId="77777777" w:rsidR="001573EA" w:rsidRPr="00591AE1" w:rsidRDefault="001573EA" w:rsidP="001573EA">
      <w:pPr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E4610CD" w14:textId="08FB7664" w:rsidR="001573EA" w:rsidRPr="00591AE1" w:rsidRDefault="001573EA" w:rsidP="001573EA">
      <w:pPr>
        <w:jc w:val="center"/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91AE1"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635</w:t>
      </w:r>
      <w:r w:rsidRPr="00591AE1"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2025</w:t>
      </w:r>
    </w:p>
    <w:p w14:paraId="50FF56B2" w14:textId="77777777" w:rsidR="001573EA" w:rsidRDefault="001573EA" w:rsidP="001573EA">
      <w:pPr>
        <w:pStyle w:val="Recuodecorpodetexto"/>
        <w:ind w:left="4253"/>
        <w:jc w:val="both"/>
        <w:rPr>
          <w:szCs w:val="24"/>
        </w:rPr>
      </w:pPr>
    </w:p>
    <w:p w14:paraId="6EADDCC7" w14:textId="77777777" w:rsidR="001573EA" w:rsidRDefault="001573EA" w:rsidP="001573EA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</w:p>
    <w:p w14:paraId="1EFBB0A3" w14:textId="77777777" w:rsidR="001573EA" w:rsidRPr="00FA0321" w:rsidRDefault="001573EA" w:rsidP="001573EA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  <w:r w:rsidRPr="00FA0321">
        <w:rPr>
          <w:sz w:val="24"/>
          <w:szCs w:val="24"/>
        </w:rPr>
        <w:t>O Prefeito Municipal de Natividade, no uso das atribuições que lhe são conferidas combinadas com a</w:t>
      </w:r>
      <w:r>
        <w:rPr>
          <w:sz w:val="24"/>
          <w:szCs w:val="24"/>
        </w:rPr>
        <w:t xml:space="preserve"> LOM e a</w:t>
      </w:r>
      <w:r w:rsidRPr="00FA0321">
        <w:rPr>
          <w:sz w:val="24"/>
          <w:szCs w:val="24"/>
        </w:rPr>
        <w:t xml:space="preserve"> </w:t>
      </w:r>
      <w:r>
        <w:rPr>
          <w:sz w:val="24"/>
          <w:szCs w:val="24"/>
        </w:rPr>
        <w:t>Lei</w:t>
      </w:r>
      <w:r w:rsidRPr="00FA0321">
        <w:rPr>
          <w:sz w:val="24"/>
          <w:szCs w:val="24"/>
        </w:rPr>
        <w:t xml:space="preserve"> nº </w:t>
      </w:r>
      <w:r>
        <w:rPr>
          <w:sz w:val="24"/>
          <w:szCs w:val="24"/>
        </w:rPr>
        <w:t>1032/2021;</w:t>
      </w:r>
    </w:p>
    <w:p w14:paraId="38B417BC" w14:textId="77777777" w:rsidR="001573EA" w:rsidRPr="00FA0321" w:rsidRDefault="001573EA" w:rsidP="001573EA">
      <w:pPr>
        <w:pStyle w:val="Recuodecorpodetexto"/>
        <w:spacing w:line="360" w:lineRule="auto"/>
        <w:ind w:left="4253"/>
        <w:jc w:val="both"/>
        <w:rPr>
          <w:b/>
          <w:sz w:val="24"/>
          <w:szCs w:val="24"/>
        </w:rPr>
      </w:pPr>
    </w:p>
    <w:p w14:paraId="6FFF5BD0" w14:textId="55C187A7" w:rsidR="001573EA" w:rsidRDefault="001573EA" w:rsidP="001573EA">
      <w:pPr>
        <w:rPr>
          <w:bCs/>
          <w:i/>
          <w:sz w:val="24"/>
          <w:szCs w:val="24"/>
        </w:rPr>
      </w:pPr>
      <w:r w:rsidRPr="0051767E">
        <w:rPr>
          <w:b/>
          <w:bCs/>
          <w:i/>
          <w:sz w:val="24"/>
          <w:szCs w:val="24"/>
        </w:rPr>
        <w:t>Considerando</w:t>
      </w:r>
      <w:r w:rsidRPr="0051767E">
        <w:rPr>
          <w:bCs/>
          <w:i/>
          <w:sz w:val="24"/>
          <w:szCs w:val="24"/>
        </w:rPr>
        <w:t xml:space="preserve"> o oficio n° </w:t>
      </w:r>
      <w:r w:rsidR="009A18C2">
        <w:rPr>
          <w:bCs/>
          <w:i/>
          <w:sz w:val="24"/>
          <w:szCs w:val="24"/>
        </w:rPr>
        <w:t>185</w:t>
      </w:r>
      <w:r>
        <w:rPr>
          <w:bCs/>
          <w:i/>
          <w:sz w:val="24"/>
          <w:szCs w:val="24"/>
        </w:rPr>
        <w:t>/2025</w:t>
      </w:r>
      <w:r w:rsidRPr="0051767E">
        <w:rPr>
          <w:bCs/>
          <w:i/>
          <w:sz w:val="24"/>
          <w:szCs w:val="24"/>
        </w:rPr>
        <w:t xml:space="preserve"> exarado pela Secretaria de </w:t>
      </w:r>
      <w:r>
        <w:rPr>
          <w:bCs/>
          <w:i/>
          <w:sz w:val="24"/>
          <w:szCs w:val="24"/>
        </w:rPr>
        <w:t>Assistência Social;</w:t>
      </w:r>
    </w:p>
    <w:p w14:paraId="32723692" w14:textId="77777777" w:rsidR="001573EA" w:rsidRPr="0051767E" w:rsidRDefault="001573EA" w:rsidP="001573EA">
      <w:pPr>
        <w:rPr>
          <w:i/>
          <w:sz w:val="24"/>
          <w:szCs w:val="24"/>
        </w:rPr>
      </w:pPr>
    </w:p>
    <w:p w14:paraId="62A44A31" w14:textId="77777777" w:rsidR="001573EA" w:rsidRPr="00FA0321" w:rsidRDefault="001573EA" w:rsidP="001573EA">
      <w:pPr>
        <w:jc w:val="center"/>
        <w:rPr>
          <w:b/>
          <w:sz w:val="24"/>
          <w:szCs w:val="24"/>
        </w:rPr>
      </w:pPr>
      <w:r w:rsidRPr="00FA0321">
        <w:rPr>
          <w:b/>
          <w:sz w:val="24"/>
          <w:szCs w:val="24"/>
        </w:rPr>
        <w:t>Resolve:</w:t>
      </w:r>
    </w:p>
    <w:p w14:paraId="53BF1AC2" w14:textId="77777777" w:rsidR="001573EA" w:rsidRPr="00FA0321" w:rsidRDefault="001573EA" w:rsidP="001573EA">
      <w:pPr>
        <w:jc w:val="both"/>
        <w:rPr>
          <w:b/>
          <w:sz w:val="24"/>
          <w:szCs w:val="24"/>
        </w:rPr>
      </w:pPr>
    </w:p>
    <w:p w14:paraId="65725FF6" w14:textId="0919455D" w:rsidR="001573EA" w:rsidRDefault="001573EA" w:rsidP="001573EA">
      <w:pPr>
        <w:spacing w:line="360" w:lineRule="auto"/>
        <w:ind w:firstLine="1080"/>
        <w:jc w:val="both"/>
      </w:pPr>
      <w:r>
        <w:rPr>
          <w:b/>
        </w:rPr>
        <w:t>Art. 1º. Revogar a</w:t>
      </w:r>
      <w:r>
        <w:t xml:space="preserve"> </w:t>
      </w:r>
      <w:r>
        <w:rPr>
          <w:b/>
        </w:rPr>
        <w:t>Portaria GP nº. 239/</w:t>
      </w:r>
      <w:r w:rsidR="009A18C2">
        <w:rPr>
          <w:b/>
        </w:rPr>
        <w:t>2025</w:t>
      </w:r>
      <w:r>
        <w:rPr>
          <w:b/>
        </w:rPr>
        <w:t>,</w:t>
      </w:r>
      <w:r>
        <w:t xml:space="preserve"> que nomeou os membros ao </w:t>
      </w:r>
      <w:r>
        <w:rPr>
          <w:b/>
        </w:rPr>
        <w:t>Conselho Municipal de Assistência Social (CMAS)</w:t>
      </w:r>
      <w:r>
        <w:t xml:space="preserve"> que passa agora a vigorar com a seguinte redação.</w:t>
      </w:r>
    </w:p>
    <w:p w14:paraId="6FD85840" w14:textId="77777777" w:rsidR="001573EA" w:rsidRPr="007C6114" w:rsidRDefault="001573EA" w:rsidP="001573EA">
      <w:pPr>
        <w:jc w:val="both"/>
      </w:pPr>
    </w:p>
    <w:p w14:paraId="59BE8111" w14:textId="77777777" w:rsidR="001573EA" w:rsidRPr="008A2EB3" w:rsidRDefault="001573EA" w:rsidP="001573EA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do Governo Municipal:</w:t>
      </w:r>
    </w:p>
    <w:p w14:paraId="7C6A3FB7" w14:textId="77777777" w:rsidR="001573EA" w:rsidRPr="008A2EB3" w:rsidRDefault="001573EA" w:rsidP="001573EA">
      <w:pPr>
        <w:pStyle w:val="PargrafodaLista"/>
        <w:widowControl/>
        <w:autoSpaceDE/>
        <w:autoSpaceDN/>
        <w:spacing w:line="240" w:lineRule="auto"/>
        <w:ind w:left="720" w:firstLine="0"/>
        <w:contextualSpacing/>
        <w:jc w:val="both"/>
        <w:rPr>
          <w:b/>
        </w:rPr>
      </w:pPr>
    </w:p>
    <w:p w14:paraId="131B47D2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PAULO SERGIO RODRIGUES;</w:t>
      </w:r>
    </w:p>
    <w:p w14:paraId="189EEBD4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CLAUDIA GONÇALVES RODRIGUES.</w:t>
      </w:r>
    </w:p>
    <w:p w14:paraId="23C9E1C2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ANALU DE ALMEIDA FARIA;</w:t>
      </w:r>
    </w:p>
    <w:p w14:paraId="12E69CBB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CASSIO ABREU DE BARROS.</w:t>
      </w:r>
    </w:p>
    <w:p w14:paraId="34176FD3" w14:textId="7E8D35CA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BRUNA DA SILVA LIMAS MONTEIRO CRUZ;</w:t>
      </w:r>
    </w:p>
    <w:p w14:paraId="0229CCD8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DANIELE MENDES JORGE.</w:t>
      </w:r>
    </w:p>
    <w:p w14:paraId="18A4301F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MIRIAM MOREIRA NASCIMENTO SARAIVA;</w:t>
      </w:r>
    </w:p>
    <w:p w14:paraId="6DD6CAD6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CELIA VIANA GARCIA FRANÇA.</w:t>
      </w:r>
    </w:p>
    <w:p w14:paraId="64305FB6" w14:textId="0E0A9AD0" w:rsidR="001573EA" w:rsidRPr="007C6114" w:rsidRDefault="001573EA" w:rsidP="001573EA">
      <w:pPr>
        <w:jc w:val="both"/>
      </w:pPr>
      <w:r w:rsidRPr="007C6114">
        <w:t xml:space="preserve">      </w:t>
      </w:r>
      <w:r w:rsidRPr="008A2EB3">
        <w:rPr>
          <w:b/>
        </w:rPr>
        <w:t>TITULAR</w:t>
      </w:r>
      <w:r>
        <w:t>: CRISTIANE MALAISA FRANCA DA SILVA ZANON;</w:t>
      </w:r>
    </w:p>
    <w:p w14:paraId="2ED4BF95" w14:textId="40227B84" w:rsidR="001573EA" w:rsidRDefault="001573EA" w:rsidP="001573EA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SALVADOR GOMES DE OLIVEIRA JUNIOR</w:t>
      </w:r>
    </w:p>
    <w:p w14:paraId="32C67146" w14:textId="77777777" w:rsidR="001573EA" w:rsidRPr="007C6114" w:rsidRDefault="001573EA" w:rsidP="001573EA">
      <w:pPr>
        <w:jc w:val="both"/>
      </w:pPr>
      <w:r>
        <w:t xml:space="preserve">      </w:t>
      </w:r>
      <w:r w:rsidRPr="008A2EB3">
        <w:rPr>
          <w:b/>
        </w:rPr>
        <w:t>TITULAR</w:t>
      </w:r>
      <w:r>
        <w:t>: CINTIA FERREIRA DA SILVA;</w:t>
      </w:r>
    </w:p>
    <w:p w14:paraId="01F46279" w14:textId="63546756" w:rsidR="001573EA" w:rsidRDefault="001573EA" w:rsidP="001573EA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MARIA JOSE DA SILVA FURTADO</w:t>
      </w:r>
    </w:p>
    <w:p w14:paraId="17727FD8" w14:textId="77777777" w:rsidR="001573EA" w:rsidRPr="007C6114" w:rsidRDefault="001573EA" w:rsidP="001573EA">
      <w:pPr>
        <w:jc w:val="both"/>
      </w:pPr>
      <w:r>
        <w:t xml:space="preserve">      </w:t>
      </w:r>
      <w:r w:rsidRPr="008A2EB3">
        <w:rPr>
          <w:b/>
        </w:rPr>
        <w:t>TITULAR</w:t>
      </w:r>
      <w:r>
        <w:t>: MARCIA ALVES SOARES;</w:t>
      </w:r>
    </w:p>
    <w:p w14:paraId="1E9F4AAE" w14:textId="712E2118" w:rsidR="001573EA" w:rsidRDefault="001573EA" w:rsidP="001573EA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LARISSA DE ALMEIDA MORAES.</w:t>
      </w:r>
    </w:p>
    <w:p w14:paraId="6000AB15" w14:textId="77777777" w:rsidR="001573EA" w:rsidRPr="007C6114" w:rsidRDefault="001573EA" w:rsidP="001573EA">
      <w:pPr>
        <w:jc w:val="both"/>
      </w:pPr>
      <w:r>
        <w:t xml:space="preserve">      </w:t>
      </w:r>
      <w:r w:rsidRPr="008A2EB3">
        <w:rPr>
          <w:b/>
        </w:rPr>
        <w:t>TITULAR</w:t>
      </w:r>
      <w:r>
        <w:t>: JOSE ADRIANO ASSIS;</w:t>
      </w:r>
    </w:p>
    <w:p w14:paraId="14B03579" w14:textId="77777777" w:rsidR="001573EA" w:rsidRDefault="001573EA" w:rsidP="001573EA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LUCAS SAMUEL DAMASIO DE SOUZA</w:t>
      </w:r>
    </w:p>
    <w:p w14:paraId="47002B90" w14:textId="77777777" w:rsidR="001573EA" w:rsidRPr="007C6114" w:rsidRDefault="001573EA" w:rsidP="001573EA">
      <w:pPr>
        <w:jc w:val="both"/>
      </w:pPr>
    </w:p>
    <w:p w14:paraId="6C940D86" w14:textId="77777777" w:rsidR="001573EA" w:rsidRPr="008A2EB3" w:rsidRDefault="001573EA" w:rsidP="001573EA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Da Sociedade Civil:</w:t>
      </w:r>
    </w:p>
    <w:p w14:paraId="06D7C232" w14:textId="77777777" w:rsidR="001573EA" w:rsidRPr="007C6114" w:rsidRDefault="001573EA" w:rsidP="001573EA">
      <w:pPr>
        <w:pStyle w:val="PargrafodaLista"/>
        <w:widowControl/>
        <w:autoSpaceDE/>
        <w:autoSpaceDN/>
        <w:spacing w:line="240" w:lineRule="auto"/>
        <w:ind w:left="720" w:firstLine="0"/>
        <w:contextualSpacing/>
        <w:jc w:val="both"/>
      </w:pPr>
    </w:p>
    <w:p w14:paraId="1E41BD07" w14:textId="77777777" w:rsidR="001573EA" w:rsidRPr="008A2EB3" w:rsidRDefault="001573EA" w:rsidP="001573EA">
      <w:pPr>
        <w:pStyle w:val="PargrafodaLista"/>
        <w:widowControl/>
        <w:numPr>
          <w:ilvl w:val="0"/>
          <w:numId w:val="4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de Entidade que atua diretamente com questões sociais:</w:t>
      </w:r>
    </w:p>
    <w:p w14:paraId="5AFD663F" w14:textId="77777777" w:rsidR="001573EA" w:rsidRPr="00A976E5" w:rsidRDefault="001573EA" w:rsidP="001573EA">
      <w:pPr>
        <w:pStyle w:val="PargrafodaLista"/>
        <w:widowControl/>
        <w:autoSpaceDE/>
        <w:autoSpaceDN/>
        <w:spacing w:line="240" w:lineRule="auto"/>
        <w:ind w:left="360" w:firstLine="0"/>
        <w:contextualSpacing/>
        <w:jc w:val="both"/>
      </w:pPr>
    </w:p>
    <w:p w14:paraId="46485B46" w14:textId="77777777" w:rsidR="001573EA" w:rsidRPr="007C6114" w:rsidRDefault="001573EA" w:rsidP="001573EA">
      <w:pPr>
        <w:contextualSpacing/>
        <w:jc w:val="both"/>
      </w:pPr>
      <w:r>
        <w:t xml:space="preserve">      </w:t>
      </w:r>
      <w:r w:rsidRPr="008A2EB3">
        <w:rPr>
          <w:b/>
        </w:rPr>
        <w:t>TITULAR</w:t>
      </w:r>
      <w:r>
        <w:t>: LILIANA RODRIGUES BARBOZA;</w:t>
      </w:r>
    </w:p>
    <w:p w14:paraId="60E264D8" w14:textId="77777777" w:rsidR="001573EA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SILVÂNIA APARECIDA MARQUES GOMES.</w:t>
      </w:r>
    </w:p>
    <w:p w14:paraId="68439931" w14:textId="77777777" w:rsidR="001573EA" w:rsidRPr="007C6114" w:rsidRDefault="001573EA" w:rsidP="001573EA">
      <w:pPr>
        <w:jc w:val="both"/>
      </w:pPr>
    </w:p>
    <w:p w14:paraId="0458EE22" w14:textId="77777777" w:rsidR="001573EA" w:rsidRPr="008A2EB3" w:rsidRDefault="001573EA" w:rsidP="001573EA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b/>
        </w:rPr>
      </w:pPr>
      <w:r w:rsidRPr="008A2EB3">
        <w:rPr>
          <w:b/>
        </w:rPr>
        <w:t>Representantes de Entidade de Atentendimento a criança e adolescente;</w:t>
      </w:r>
    </w:p>
    <w:p w14:paraId="62B42F18" w14:textId="77777777" w:rsidR="001573EA" w:rsidRPr="00B823B3" w:rsidRDefault="001573EA" w:rsidP="001573EA">
      <w:pPr>
        <w:pStyle w:val="PargrafodaLista"/>
        <w:widowControl/>
        <w:autoSpaceDE/>
        <w:autoSpaceDN/>
        <w:ind w:left="720" w:firstLine="0"/>
        <w:contextualSpacing/>
        <w:jc w:val="both"/>
        <w:rPr>
          <w:u w:val="double"/>
        </w:rPr>
      </w:pPr>
    </w:p>
    <w:p w14:paraId="357F9405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lastRenderedPageBreak/>
        <w:t>TITULAR</w:t>
      </w:r>
      <w:r>
        <w:t>: ELIVELTON DOS SANTOS BAZETH;</w:t>
      </w:r>
    </w:p>
    <w:p w14:paraId="7A5E57A8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JORGE LUIZ FARIA DA SILVA.</w:t>
      </w:r>
    </w:p>
    <w:p w14:paraId="1055D20D" w14:textId="77777777" w:rsidR="001573EA" w:rsidRPr="007C6114" w:rsidRDefault="001573EA" w:rsidP="001573EA">
      <w:pPr>
        <w:ind w:left="360"/>
        <w:jc w:val="both"/>
      </w:pPr>
    </w:p>
    <w:p w14:paraId="47680687" w14:textId="77777777" w:rsidR="001573EA" w:rsidRPr="008A2EB3" w:rsidRDefault="001573EA" w:rsidP="001573EA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de Entidade de atendimento a Terceira Idade:</w:t>
      </w:r>
    </w:p>
    <w:p w14:paraId="7CCF3FA8" w14:textId="77777777" w:rsidR="001573EA" w:rsidRPr="008A2EB3" w:rsidRDefault="001573EA" w:rsidP="001573EA">
      <w:pPr>
        <w:pStyle w:val="PargrafodaLista"/>
        <w:widowControl/>
        <w:autoSpaceDE/>
        <w:autoSpaceDN/>
        <w:spacing w:line="240" w:lineRule="auto"/>
        <w:ind w:left="720" w:firstLine="0"/>
        <w:contextualSpacing/>
        <w:jc w:val="both"/>
        <w:rPr>
          <w:b/>
        </w:rPr>
      </w:pPr>
    </w:p>
    <w:p w14:paraId="35CA0F56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JORGE LUZ ALVES DA SILVA;</w:t>
      </w:r>
    </w:p>
    <w:p w14:paraId="23BB2119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MARIA ANDREA MENEZES BRAGA.</w:t>
      </w:r>
    </w:p>
    <w:p w14:paraId="5CF1812A" w14:textId="77777777" w:rsidR="001573EA" w:rsidRPr="007C6114" w:rsidRDefault="001573EA" w:rsidP="001573EA">
      <w:pPr>
        <w:ind w:left="360"/>
        <w:jc w:val="both"/>
      </w:pPr>
    </w:p>
    <w:p w14:paraId="37F5143B" w14:textId="77777777" w:rsidR="001573EA" w:rsidRPr="008A2EB3" w:rsidRDefault="001573EA" w:rsidP="001573EA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de Entidade de Atendimento aos portadores de Deficiência:</w:t>
      </w:r>
    </w:p>
    <w:p w14:paraId="5015EB75" w14:textId="77777777" w:rsidR="001573EA" w:rsidRPr="007C6114" w:rsidRDefault="001573EA" w:rsidP="001573EA">
      <w:pPr>
        <w:ind w:left="360"/>
        <w:contextualSpacing/>
        <w:jc w:val="both"/>
      </w:pPr>
    </w:p>
    <w:p w14:paraId="73F6C10A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LEONARDO ARENARI SILVA;</w:t>
      </w:r>
    </w:p>
    <w:p w14:paraId="5C589F28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 w:rsidRPr="007C6114">
        <w:t>:</w:t>
      </w:r>
      <w:r>
        <w:t xml:space="preserve"> LAURIMAR DE SOUZA MARINS.</w:t>
      </w:r>
    </w:p>
    <w:p w14:paraId="4EDEAB68" w14:textId="77777777" w:rsidR="001573EA" w:rsidRPr="007C6114" w:rsidRDefault="001573EA" w:rsidP="001573EA">
      <w:pPr>
        <w:ind w:left="360"/>
        <w:jc w:val="both"/>
      </w:pPr>
    </w:p>
    <w:p w14:paraId="4F628182" w14:textId="77777777" w:rsidR="001573EA" w:rsidRPr="008A2EB3" w:rsidRDefault="001573EA" w:rsidP="001573EA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dos Profissionais do Serviço Social:</w:t>
      </w:r>
    </w:p>
    <w:p w14:paraId="110F3212" w14:textId="77777777" w:rsidR="001573EA" w:rsidRPr="007C6114" w:rsidRDefault="001573EA" w:rsidP="001573EA">
      <w:pPr>
        <w:ind w:left="360"/>
        <w:contextualSpacing/>
        <w:jc w:val="both"/>
      </w:pPr>
    </w:p>
    <w:p w14:paraId="0F0087DA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ELIZA MARIANA DE OLIVEIRA BARRETO;</w:t>
      </w:r>
    </w:p>
    <w:p w14:paraId="22686939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ELOIRA SPALLA SIQUEIRA.</w:t>
      </w:r>
    </w:p>
    <w:p w14:paraId="1A997DEF" w14:textId="77777777" w:rsidR="001573EA" w:rsidRPr="007C6114" w:rsidRDefault="001573EA" w:rsidP="001573EA">
      <w:pPr>
        <w:ind w:left="360"/>
        <w:jc w:val="both"/>
      </w:pPr>
    </w:p>
    <w:p w14:paraId="0D810595" w14:textId="77777777" w:rsidR="001573EA" w:rsidRPr="008A2EB3" w:rsidRDefault="001573EA" w:rsidP="001573EA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 xml:space="preserve"> Representantes dos Servidores Público Municipais:</w:t>
      </w:r>
    </w:p>
    <w:p w14:paraId="29BFCABF" w14:textId="77777777" w:rsidR="001573EA" w:rsidRPr="007C6114" w:rsidRDefault="001573EA" w:rsidP="001573EA">
      <w:pPr>
        <w:ind w:left="360"/>
        <w:contextualSpacing/>
        <w:jc w:val="both"/>
      </w:pPr>
    </w:p>
    <w:p w14:paraId="3DD1BBE8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 w:rsidRPr="007C6114">
        <w:t xml:space="preserve">: </w:t>
      </w:r>
      <w:r>
        <w:t>MARIA APARECIDA SIQUEIRA DA SILVA CHAVES;</w:t>
      </w:r>
    </w:p>
    <w:p w14:paraId="322287CD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VENICIO ALVES DA SILVA.</w:t>
      </w:r>
    </w:p>
    <w:p w14:paraId="71C0991D" w14:textId="77777777" w:rsidR="001573EA" w:rsidRPr="007C6114" w:rsidRDefault="001573EA" w:rsidP="001573EA">
      <w:pPr>
        <w:ind w:left="360"/>
        <w:jc w:val="both"/>
      </w:pPr>
    </w:p>
    <w:p w14:paraId="04BEDEFB" w14:textId="77777777" w:rsidR="001573EA" w:rsidRPr="008A2EB3" w:rsidRDefault="001573EA" w:rsidP="001573EA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b/>
        </w:rPr>
      </w:pPr>
      <w:r w:rsidRPr="008A2EB3">
        <w:rPr>
          <w:b/>
        </w:rPr>
        <w:t xml:space="preserve">Representantes da Associação de moradores do Bairro </w:t>
      </w:r>
      <w:r>
        <w:rPr>
          <w:b/>
        </w:rPr>
        <w:t>Morro do Areião</w:t>
      </w:r>
      <w:r w:rsidRPr="008A2EB3">
        <w:rPr>
          <w:b/>
        </w:rPr>
        <w:t>:</w:t>
      </w:r>
    </w:p>
    <w:p w14:paraId="297CF6D0" w14:textId="77777777" w:rsidR="001573EA" w:rsidRPr="007C6114" w:rsidRDefault="001573EA" w:rsidP="001573EA">
      <w:pPr>
        <w:pStyle w:val="PargrafodaLista"/>
        <w:widowControl/>
        <w:autoSpaceDE/>
        <w:autoSpaceDN/>
        <w:ind w:left="720" w:firstLine="0"/>
        <w:contextualSpacing/>
        <w:jc w:val="both"/>
      </w:pPr>
    </w:p>
    <w:p w14:paraId="3A1542CF" w14:textId="77777777" w:rsidR="001573EA" w:rsidRPr="007C6114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SUELI MARIA E SILVA;</w:t>
      </w:r>
    </w:p>
    <w:p w14:paraId="5CB0D058" w14:textId="77777777" w:rsidR="001573EA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JORGE TEIXEIRA DA SILVA.</w:t>
      </w:r>
    </w:p>
    <w:p w14:paraId="0635B54F" w14:textId="77777777" w:rsidR="001573EA" w:rsidRDefault="001573EA" w:rsidP="001573EA">
      <w:pPr>
        <w:ind w:left="360"/>
        <w:jc w:val="both"/>
      </w:pPr>
    </w:p>
    <w:p w14:paraId="55795C68" w14:textId="77777777" w:rsidR="001573EA" w:rsidRPr="008A2EB3" w:rsidRDefault="001573EA" w:rsidP="001573EA">
      <w:pPr>
        <w:pStyle w:val="PargrafodaLista"/>
        <w:numPr>
          <w:ilvl w:val="0"/>
          <w:numId w:val="3"/>
        </w:numPr>
        <w:jc w:val="both"/>
        <w:rPr>
          <w:b/>
        </w:rPr>
      </w:pPr>
      <w:r w:rsidRPr="008A2EB3">
        <w:rPr>
          <w:b/>
        </w:rPr>
        <w:t xml:space="preserve">Representantes da Associação de moradores do Bairro </w:t>
      </w:r>
      <w:r>
        <w:rPr>
          <w:b/>
        </w:rPr>
        <w:t>Ilha</w:t>
      </w:r>
      <w:r w:rsidRPr="008A2EB3">
        <w:rPr>
          <w:b/>
        </w:rPr>
        <w:t>:</w:t>
      </w:r>
    </w:p>
    <w:p w14:paraId="2BDAF147" w14:textId="77777777" w:rsidR="001573EA" w:rsidRDefault="001573EA" w:rsidP="001573EA">
      <w:pPr>
        <w:ind w:left="360"/>
        <w:jc w:val="both"/>
      </w:pPr>
    </w:p>
    <w:p w14:paraId="0966EF10" w14:textId="77777777" w:rsidR="001573EA" w:rsidRDefault="001573EA" w:rsidP="001573EA">
      <w:pPr>
        <w:ind w:left="360"/>
        <w:jc w:val="both"/>
      </w:pPr>
      <w:r w:rsidRPr="008A2EB3">
        <w:rPr>
          <w:b/>
        </w:rPr>
        <w:t>TITULAR</w:t>
      </w:r>
      <w:r>
        <w:t>: ELOISA FERNANDES DE CARVALHO;</w:t>
      </w:r>
    </w:p>
    <w:p w14:paraId="4CEDEA1D" w14:textId="77777777" w:rsidR="001573EA" w:rsidRDefault="001573EA" w:rsidP="001573EA">
      <w:pPr>
        <w:ind w:left="360"/>
        <w:jc w:val="both"/>
      </w:pPr>
      <w:r w:rsidRPr="008A2EB3">
        <w:rPr>
          <w:b/>
        </w:rPr>
        <w:t>SUPLENTE</w:t>
      </w:r>
      <w:r>
        <w:t>: EVERALDO DE CARVALHO NETO.</w:t>
      </w:r>
    </w:p>
    <w:p w14:paraId="5E3B484E" w14:textId="77777777" w:rsidR="001573EA" w:rsidRPr="007C6114" w:rsidRDefault="001573EA" w:rsidP="001573EA">
      <w:pPr>
        <w:ind w:left="360"/>
        <w:jc w:val="both"/>
      </w:pPr>
    </w:p>
    <w:p w14:paraId="2351B626" w14:textId="77777777" w:rsidR="001573EA" w:rsidRDefault="001573EA" w:rsidP="001573EA">
      <w:pPr>
        <w:rPr>
          <w:sz w:val="24"/>
          <w:szCs w:val="24"/>
        </w:rPr>
      </w:pPr>
    </w:p>
    <w:p w14:paraId="10C5932B" w14:textId="77777777" w:rsidR="001573EA" w:rsidRPr="00CF7AF7" w:rsidRDefault="001573EA" w:rsidP="001573EA">
      <w:pPr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CF7AF7"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06AB976A" w14:textId="6A140CD8" w:rsidR="001573EA" w:rsidRDefault="001573EA" w:rsidP="001573EA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06 de </w:t>
      </w:r>
      <w:r w:rsidR="009A18C2">
        <w:rPr>
          <w:rFonts w:ascii="Times New Roman" w:hAnsi="Times New Roman"/>
          <w:bCs/>
          <w:i/>
          <w:iCs/>
          <w:sz w:val="24"/>
          <w:szCs w:val="24"/>
        </w:rPr>
        <w:t>Junho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 de 2025.</w:t>
      </w:r>
      <w:bookmarkStart w:id="0" w:name="_GoBack"/>
      <w:bookmarkEnd w:id="0"/>
    </w:p>
    <w:p w14:paraId="7FDC7939" w14:textId="77777777" w:rsidR="001573EA" w:rsidRPr="00CF7AF7" w:rsidRDefault="001573EA" w:rsidP="001573EA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</w:p>
    <w:p w14:paraId="482376FE" w14:textId="77777777" w:rsidR="001573EA" w:rsidRPr="00CF7AF7" w:rsidRDefault="001573EA" w:rsidP="001573EA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CF7AF7">
        <w:rPr>
          <w:rFonts w:ascii="Times New Roman" w:hAnsi="Times New Roman"/>
          <w:bCs/>
          <w:i/>
          <w:iCs/>
          <w:sz w:val="24"/>
          <w:szCs w:val="24"/>
        </w:rPr>
        <w:t>________________________________________________</w:t>
      </w:r>
    </w:p>
    <w:p w14:paraId="1398CEB6" w14:textId="27872355" w:rsidR="001573EA" w:rsidRPr="00CF7AF7" w:rsidRDefault="001573EA" w:rsidP="001573EA">
      <w:pPr>
        <w:spacing w:before="120" w:after="120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Marcos Antônio da Silva Toledo</w:t>
      </w:r>
    </w:p>
    <w:p w14:paraId="683EC6D3" w14:textId="77777777" w:rsidR="001573EA" w:rsidRDefault="001573EA" w:rsidP="001573EA">
      <w:pPr>
        <w:spacing w:before="120" w:after="120" w:line="480" w:lineRule="auto"/>
        <w:jc w:val="center"/>
        <w:rPr>
          <w:rFonts w:ascii="Times New Roman" w:hAnsi="Times New Roman"/>
          <w:sz w:val="24"/>
          <w:szCs w:val="24"/>
        </w:rPr>
      </w:pPr>
      <w:r w:rsidRPr="00CF7AF7">
        <w:rPr>
          <w:rFonts w:ascii="Times New Roman" w:hAnsi="Times New Roman"/>
          <w:bCs/>
          <w:i/>
          <w:iCs/>
          <w:sz w:val="24"/>
          <w:szCs w:val="24"/>
        </w:rPr>
        <w:t>Prefeito Municipal de Natividade – RJ</w:t>
      </w:r>
    </w:p>
    <w:p w14:paraId="4B5E7B05" w14:textId="77777777" w:rsidR="001573EA" w:rsidRPr="00591AE1" w:rsidRDefault="001573EA" w:rsidP="001573EA"/>
    <w:p w14:paraId="3AC06091" w14:textId="77777777" w:rsidR="00CB1688" w:rsidRPr="001573EA" w:rsidRDefault="00CB1688" w:rsidP="001573EA"/>
    <w:sectPr w:rsidR="00CB1688" w:rsidRPr="001573EA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27A6B18B" w:rsidR="00206971" w:rsidRDefault="00206971">
    <w:pPr>
      <w:pStyle w:val="Cabealho"/>
      <w:rPr>
        <w:rFonts w:ascii="Times New Roman"/>
        <w:sz w:val="20"/>
      </w:rPr>
    </w:pPr>
  </w:p>
  <w:p w14:paraId="12654473" w14:textId="40F5FB43" w:rsidR="00206971" w:rsidRDefault="009A18C2" w:rsidP="005C63F7">
    <w:pPr>
      <w:pStyle w:val="Cabealho"/>
      <w:ind w:left="720"/>
      <w:rPr>
        <w:rFonts w:ascii="Times New Roman" w:eastAsia="Times New Roman"/>
        <w:sz w:val="20"/>
      </w:rPr>
    </w:pPr>
    <w:r>
      <w:rPr>
        <w:noProof/>
      </w:rPr>
      <w:pict w14:anchorId="4E7A889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59393" type="#_x0000_t75" style="position:absolute;left:0;text-align:left;margin-left:-28.55pt;margin-top:4.8pt;width:264.8pt;height:58.2pt;z-index:-251658240;mso-position-horizontal-relative:text;mso-position-vertical-relative:text">
          <v:imagedata r:id="rId1" o:title="LOGO NOVA PMN 2025"/>
        </v:shape>
      </w:pict>
    </w:r>
    <w:r w:rsidR="00206971"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 w:rsidR="00206971">
      <w:rPr>
        <w:rFonts w:ascii="Times New Roman" w:eastAsia="Times New Roman"/>
        <w:sz w:val="20"/>
      </w:rPr>
      <w:t>Ú</w:t>
    </w:r>
    <w:r w:rsidR="00206971"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630D9F2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90080"/>
    <w:multiLevelType w:val="hybridMultilevel"/>
    <w:tmpl w:val="C478D10C"/>
    <w:lvl w:ilvl="0" w:tplc="B32E71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57D30961"/>
    <w:multiLevelType w:val="hybridMultilevel"/>
    <w:tmpl w:val="498AB9D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BA1011"/>
    <w:multiLevelType w:val="hybridMultilevel"/>
    <w:tmpl w:val="8E967CB4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4"/>
    <o:shapelayout v:ext="edit">
      <o:idmap v:ext="edit" data="58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573E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4F145D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A18C2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4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335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2025-06-11T17:46:00Z</cp:lastPrinted>
  <dcterms:created xsi:type="dcterms:W3CDTF">2025-06-11T17:29:00Z</dcterms:created>
  <dcterms:modified xsi:type="dcterms:W3CDTF">2025-06-11T17:54:00Z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