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64963D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03C8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629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489F9B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CF6C6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6F7D22A1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C03C89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EA2" w:rsidRPr="00B40EA2">
        <w:rPr>
          <w:rFonts w:ascii="Times New Roman" w:hAnsi="Times New Roman" w:cs="Times New Roman"/>
          <w:b/>
          <w:bCs/>
          <w:sz w:val="24"/>
          <w:szCs w:val="24"/>
        </w:rPr>
        <w:t>ANDRESA DE PINHO REIS FERREIRA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B40EA2" w:rsidRPr="00B40EA2">
        <w:rPr>
          <w:rFonts w:ascii="Times New Roman" w:hAnsi="Times New Roman" w:cs="Times New Roman"/>
          <w:bCs/>
          <w:sz w:val="24"/>
          <w:szCs w:val="24"/>
        </w:rPr>
        <w:t>172219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03C89">
        <w:rPr>
          <w:rFonts w:ascii="Times New Roman" w:hAnsi="Times New Roman" w:cs="Times New Roman"/>
          <w:bCs/>
          <w:sz w:val="24"/>
          <w:szCs w:val="24"/>
        </w:rPr>
        <w:t>para exercer o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40EA2">
        <w:rPr>
          <w:rFonts w:ascii="Times New Roman" w:hAnsi="Times New Roman" w:cs="Times New Roman"/>
          <w:bCs/>
          <w:sz w:val="24"/>
          <w:szCs w:val="24"/>
        </w:rPr>
        <w:t>Cargo em Comissão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EA2" w:rsidRPr="00B40EA2">
        <w:rPr>
          <w:rFonts w:ascii="Times New Roman" w:hAnsi="Times New Roman" w:cs="Times New Roman"/>
          <w:b/>
          <w:bCs/>
          <w:sz w:val="24"/>
          <w:szCs w:val="24"/>
        </w:rPr>
        <w:t>Coordenador do Programa Bolsa Família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B40EA2">
        <w:rPr>
          <w:rFonts w:ascii="Times New Roman" w:hAnsi="Times New Roman" w:cs="Times New Roman"/>
          <w:b/>
          <w:bCs/>
          <w:sz w:val="24"/>
          <w:szCs w:val="24"/>
        </w:rPr>
        <w:t>simbologia C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C 0</w:t>
      </w:r>
      <w:r w:rsidR="00B40EA2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5284CD3D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 w:rsidR="00B40EA2"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B40EA2">
        <w:rPr>
          <w:rFonts w:ascii="Times New Roman" w:hAnsi="Times New Roman" w:cs="Times New Roman"/>
          <w:b/>
          <w:sz w:val="24"/>
          <w:szCs w:val="24"/>
        </w:rPr>
        <w:t>Assistência Social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DFF95E" w14:textId="3C9B66C6" w:rsidR="00E202ED" w:rsidRDefault="00251447" w:rsidP="00C03C89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</w:t>
      </w:r>
      <w:r w:rsidR="00B40EA2">
        <w:rPr>
          <w:rFonts w:ascii="Times New Roman" w:hAnsi="Times New Roman" w:cs="Times New Roman"/>
          <w:bCs/>
          <w:sz w:val="24"/>
          <w:szCs w:val="24"/>
        </w:rPr>
        <w:t>o Cargo em Comissão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está </w:t>
      </w:r>
      <w:proofErr w:type="gramStart"/>
      <w:r w:rsidRPr="00251447">
        <w:rPr>
          <w:rFonts w:ascii="Times New Roman" w:hAnsi="Times New Roman" w:cs="Times New Roman"/>
          <w:bCs/>
          <w:sz w:val="24"/>
          <w:szCs w:val="24"/>
        </w:rPr>
        <w:t>vinculada</w:t>
      </w:r>
      <w:proofErr w:type="gramEnd"/>
      <w:r w:rsidRPr="00251447">
        <w:rPr>
          <w:rFonts w:ascii="Times New Roman" w:hAnsi="Times New Roman" w:cs="Times New Roman"/>
          <w:bCs/>
          <w:sz w:val="24"/>
          <w:szCs w:val="24"/>
        </w:rPr>
        <w:t xml:space="preserve">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30C2A18F" w14:textId="77777777" w:rsidR="00C03C89" w:rsidRDefault="00C03C89" w:rsidP="00C03C89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14A1F6F" w14:textId="77777777" w:rsidR="00C03C89" w:rsidRPr="00A54E27" w:rsidRDefault="00C03C89" w:rsidP="00C03C8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33A4ABC2" w14:textId="3E0B75FB" w:rsidR="00C03C89" w:rsidRPr="00A54E27" w:rsidRDefault="00C03C89" w:rsidP="00C03C8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Professor PM II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35BCA671" w14:textId="77777777" w:rsidR="00C03C89" w:rsidRDefault="00C03C89" w:rsidP="00C03C89">
      <w:pPr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6E41B39" w14:textId="3DC4B581" w:rsidR="00354FDC" w:rsidRDefault="00E202ED" w:rsidP="00C03C8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C03C8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CF6C68" w:rsidRP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711955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CF6C68" w:rsidRP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711955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04 </w:t>
      </w:r>
      <w:r w:rsidR="00CF6C68" w:rsidRP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11955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B40EA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CF6C68" w:rsidRP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1EF3C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11955">
        <w:rPr>
          <w:rFonts w:ascii="Times New Roman" w:hAnsi="Times New Roman"/>
          <w:bCs/>
          <w:i/>
          <w:iCs/>
          <w:sz w:val="24"/>
          <w:szCs w:val="24"/>
        </w:rPr>
        <w:t xml:space="preserve">05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11955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84F796B" w14:textId="77777777" w:rsidR="00711955" w:rsidRDefault="00711955" w:rsidP="00711955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6BF1C08E" w14:textId="77777777" w:rsidR="00711955" w:rsidRPr="00241AB0" w:rsidRDefault="00711955" w:rsidP="00711955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03C89" w:rsidRDefault="00C03C89" w:rsidP="00403CBD">
      <w:r>
        <w:separator/>
      </w:r>
    </w:p>
  </w:endnote>
  <w:endnote w:type="continuationSeparator" w:id="0">
    <w:p w14:paraId="1910C04E" w14:textId="77777777" w:rsidR="00C03C89" w:rsidRDefault="00C03C8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03C89" w:rsidRDefault="00C03C89" w:rsidP="00403CBD">
    <w:pPr>
      <w:pStyle w:val="Corpodetexto"/>
      <w:spacing w:before="4"/>
      <w:rPr>
        <w:sz w:val="23"/>
      </w:rPr>
    </w:pPr>
  </w:p>
  <w:p w14:paraId="05FDEC4D" w14:textId="77777777" w:rsidR="00C03C89" w:rsidRPr="00A26433" w:rsidRDefault="00C03C8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03C89" w:rsidRPr="00A26433" w:rsidRDefault="00C03C8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03C89" w:rsidRPr="00A26433" w:rsidRDefault="00C03C8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03C89" w:rsidRPr="00A26433" w:rsidRDefault="00C03C8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03C89" w:rsidRDefault="00C03C8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03C89" w:rsidRDefault="00C03C89" w:rsidP="00403CBD">
      <w:r>
        <w:separator/>
      </w:r>
    </w:p>
  </w:footnote>
  <w:footnote w:type="continuationSeparator" w:id="0">
    <w:p w14:paraId="3C18844C" w14:textId="77777777" w:rsidR="00C03C89" w:rsidRDefault="00C03C8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2CD79" w14:textId="77777777" w:rsidR="00C03C89" w:rsidRDefault="00C03C89">
    <w:pPr>
      <w:pStyle w:val="Cabealho"/>
      <w:rPr>
        <w:rFonts w:ascii="Times New Roman"/>
        <w:sz w:val="20"/>
      </w:rPr>
    </w:pPr>
  </w:p>
  <w:p w14:paraId="5A95C566" w14:textId="46806256" w:rsidR="00C32AE8" w:rsidRDefault="00C32AE8" w:rsidP="00C32AE8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42273D8A" wp14:editId="49BBD8FE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EC2B3BF" w14:textId="77777777" w:rsidR="00C32AE8" w:rsidRDefault="00C32AE8" w:rsidP="00C32AE8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4E766A1F" w14:textId="77777777" w:rsidR="00C32AE8" w:rsidRDefault="00C32AE8" w:rsidP="00C32AE8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2FD208E5" w14:textId="77777777" w:rsidR="00C32AE8" w:rsidRDefault="00C32AE8" w:rsidP="00C32AE8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27AC06AB" w14:textId="49E54A48" w:rsidR="00C32AE8" w:rsidRDefault="00C32AE8" w:rsidP="00C32AE8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670A5CE" wp14:editId="432A5400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0D88A0EC" w14:textId="77777777" w:rsidR="00C32AE8" w:rsidRDefault="00C32AE8" w:rsidP="00C32AE8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C03C89" w:rsidRDefault="00C03C8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5738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11955"/>
    <w:rsid w:val="007A36BD"/>
    <w:rsid w:val="007D36B6"/>
    <w:rsid w:val="00822F79"/>
    <w:rsid w:val="00851A9F"/>
    <w:rsid w:val="008766A7"/>
    <w:rsid w:val="008A1DAD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40EA2"/>
    <w:rsid w:val="00B75544"/>
    <w:rsid w:val="00C03C89"/>
    <w:rsid w:val="00C168D6"/>
    <w:rsid w:val="00C252DE"/>
    <w:rsid w:val="00C32AE8"/>
    <w:rsid w:val="00CB1688"/>
    <w:rsid w:val="00CC092E"/>
    <w:rsid w:val="00CF6C68"/>
    <w:rsid w:val="00D209C6"/>
    <w:rsid w:val="00DC1785"/>
    <w:rsid w:val="00DD1760"/>
    <w:rsid w:val="00E13D9C"/>
    <w:rsid w:val="00E202ED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8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2025-06-11T13:14:00Z</cp:lastPrinted>
  <dcterms:created xsi:type="dcterms:W3CDTF">2025-06-11T13:14:00Z</dcterms:created>
  <dcterms:modified xsi:type="dcterms:W3CDTF">2025-06-11T17:46:00Z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