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4647EC9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E754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12</w:t>
      </w:r>
      <w:r w:rsidR="00D24B62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1B864D05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57FD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1FE8453B" w14:textId="47006C4D" w:rsidR="00A54E27" w:rsidRDefault="003D20F2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452760">
        <w:rPr>
          <w:rFonts w:ascii="Times New Roman" w:hAnsi="Times New Roman" w:cs="Times New Roman"/>
          <w:b/>
          <w:sz w:val="24"/>
          <w:szCs w:val="24"/>
          <w:lang w:val="pt-BR" w:eastAsia="en-US"/>
        </w:rPr>
        <w:t>Exonerar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24B62" w:rsidRPr="00D24B6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GEILTON DE SOUZA DESSI</w:t>
      </w:r>
      <w:r w:rsidR="00D24B6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D24B62" w:rsidRPr="00D24B62">
        <w:rPr>
          <w:rFonts w:ascii="Times New Roman" w:hAnsi="Times New Roman" w:cs="Times New Roman"/>
          <w:bCs/>
          <w:sz w:val="24"/>
          <w:szCs w:val="24"/>
          <w:lang w:val="pt-BR" w:eastAsia="en-US"/>
        </w:rPr>
        <w:t>1045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para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o Cargo em Comissão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24B62" w:rsidRPr="00D24B6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Coordenador Geral de Manutenção de Veículos e </w:t>
      </w:r>
      <w:proofErr w:type="gramStart"/>
      <w:r w:rsidR="00D24B62" w:rsidRPr="00D24B6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Maquinas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proofErr w:type="gramEnd"/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24B6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FC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5276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</w:t>
      </w:r>
      <w:r w:rsidR="00D24B6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055EA56" w14:textId="77777777" w:rsidR="00056119" w:rsidRPr="00A54E27" w:rsidRDefault="00056119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2CB4AF2B" w14:textId="2B46B304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Secretaria Municipal De </w:t>
      </w:r>
      <w:r w:rsidR="00452760">
        <w:rPr>
          <w:rFonts w:ascii="Calibri" w:hAnsi="Calibri" w:cs="Times New Roman"/>
          <w:b/>
          <w:sz w:val="24"/>
          <w:szCs w:val="24"/>
          <w:lang w:val="pt-BR" w:eastAsia="en-US"/>
        </w:rPr>
        <w:t>Transportes</w:t>
      </w: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2AB0CA15" w14:textId="77777777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A54E27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52ABB269" w:rsidR="00C252DE" w:rsidRPr="00C252DE" w:rsidRDefault="00C252DE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bookmarkStart w:id="0" w:name="_GoBack"/>
      <w:bookmarkEnd w:id="0"/>
    </w:p>
    <w:p w14:paraId="06C5276D" w14:textId="56372896" w:rsid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056119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D24B62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F57FD1" w:rsidRDefault="00F57FD1" w:rsidP="00403CBD">
      <w:r>
        <w:separator/>
      </w:r>
    </w:p>
  </w:endnote>
  <w:endnote w:type="continuationSeparator" w:id="0">
    <w:p w14:paraId="1910C04E" w14:textId="77777777" w:rsidR="00F57FD1" w:rsidRDefault="00F57FD1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F57FD1" w:rsidRDefault="00F57FD1" w:rsidP="00403CBD">
    <w:pPr>
      <w:pStyle w:val="Corpodetexto"/>
      <w:spacing w:before="4"/>
      <w:rPr>
        <w:sz w:val="23"/>
      </w:rPr>
    </w:pPr>
  </w:p>
  <w:p w14:paraId="05FDEC4D" w14:textId="77777777" w:rsidR="00F57FD1" w:rsidRPr="00A26433" w:rsidRDefault="00F57FD1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F57FD1" w:rsidRPr="00A26433" w:rsidRDefault="00F57FD1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F57FD1" w:rsidRPr="00A26433" w:rsidRDefault="00F57FD1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F57FD1" w:rsidRPr="00A26433" w:rsidRDefault="00F57FD1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F57FD1" w:rsidRDefault="00F57FD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F57FD1" w:rsidRDefault="00F57FD1" w:rsidP="00403CBD">
      <w:r>
        <w:separator/>
      </w:r>
    </w:p>
  </w:footnote>
  <w:footnote w:type="continuationSeparator" w:id="0">
    <w:p w14:paraId="3C18844C" w14:textId="77777777" w:rsidR="00F57FD1" w:rsidRDefault="00F57FD1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F57FD1" w:rsidRDefault="00F57FD1">
    <w:pPr>
      <w:pStyle w:val="Cabealho"/>
      <w:rPr>
        <w:rFonts w:ascii="Times New Roman"/>
        <w:sz w:val="20"/>
      </w:rPr>
    </w:pPr>
  </w:p>
  <w:p w14:paraId="12654473" w14:textId="77777777" w:rsidR="00F57FD1" w:rsidRDefault="00F57FD1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F57FD1" w:rsidRDefault="00F57FD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F57FD1" w:rsidRDefault="00F57FD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F57FD1" w:rsidRDefault="00F57FD1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F57FD1" w:rsidRPr="003433DA" w:rsidRDefault="00F57FD1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F57FD1" w:rsidRDefault="00F57FD1">
    <w:pPr>
      <w:pStyle w:val="Cabealho"/>
      <w:rPr>
        <w:rFonts w:ascii="Times New Roman"/>
        <w:sz w:val="20"/>
      </w:rPr>
    </w:pPr>
  </w:p>
  <w:p w14:paraId="2A918030" w14:textId="77777777" w:rsidR="00F57FD1" w:rsidRDefault="00F57FD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C400E"/>
    <w:rsid w:val="001012C9"/>
    <w:rsid w:val="00113AAA"/>
    <w:rsid w:val="00186D78"/>
    <w:rsid w:val="001A2B12"/>
    <w:rsid w:val="001B1C63"/>
    <w:rsid w:val="00206971"/>
    <w:rsid w:val="00241AB0"/>
    <w:rsid w:val="002C6286"/>
    <w:rsid w:val="002E754B"/>
    <w:rsid w:val="0030412B"/>
    <w:rsid w:val="00312DBC"/>
    <w:rsid w:val="00322860"/>
    <w:rsid w:val="003433DA"/>
    <w:rsid w:val="003D20F2"/>
    <w:rsid w:val="00403CBD"/>
    <w:rsid w:val="004125C7"/>
    <w:rsid w:val="00422BB7"/>
    <w:rsid w:val="00452760"/>
    <w:rsid w:val="00466028"/>
    <w:rsid w:val="004A7566"/>
    <w:rsid w:val="004B3BEF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822F79"/>
    <w:rsid w:val="00851A9F"/>
    <w:rsid w:val="008766A7"/>
    <w:rsid w:val="008C538E"/>
    <w:rsid w:val="008F1608"/>
    <w:rsid w:val="009323A9"/>
    <w:rsid w:val="009A2BD3"/>
    <w:rsid w:val="009C1DC8"/>
    <w:rsid w:val="009C6D69"/>
    <w:rsid w:val="00A04AC2"/>
    <w:rsid w:val="00A26433"/>
    <w:rsid w:val="00A54E27"/>
    <w:rsid w:val="00A65F1C"/>
    <w:rsid w:val="00A8357A"/>
    <w:rsid w:val="00AB327E"/>
    <w:rsid w:val="00B3231F"/>
    <w:rsid w:val="00B75544"/>
    <w:rsid w:val="00BF12DC"/>
    <w:rsid w:val="00C168D6"/>
    <w:rsid w:val="00C252DE"/>
    <w:rsid w:val="00CB1688"/>
    <w:rsid w:val="00CC092E"/>
    <w:rsid w:val="00D20559"/>
    <w:rsid w:val="00D24B62"/>
    <w:rsid w:val="00DC1785"/>
    <w:rsid w:val="00E13D9C"/>
    <w:rsid w:val="00E63C17"/>
    <w:rsid w:val="00EB44FD"/>
    <w:rsid w:val="00F3140A"/>
    <w:rsid w:val="00F57FD1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146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2025-01-13T12:28:00Z</cp:lastPrinted>
  <dcterms:created xsi:type="dcterms:W3CDTF">2025-01-13T12:29:00Z</dcterms:created>
  <dcterms:modified xsi:type="dcterms:W3CDTF">2025-01-17T12:56:00Z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